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6" w:rsidRPr="003B51E4" w:rsidRDefault="007C0F1F" w:rsidP="002C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REGOLAMENTO DELLA </w:t>
      </w:r>
      <w:r w:rsidR="00640BB4">
        <w:rPr>
          <w:b/>
          <w:sz w:val="28"/>
          <w:szCs w:val="28"/>
        </w:rPr>
        <w:t>QUARTA</w:t>
      </w:r>
      <w:r w:rsidR="00FD7C8D">
        <w:rPr>
          <w:b/>
          <w:sz w:val="28"/>
          <w:szCs w:val="28"/>
        </w:rPr>
        <w:t xml:space="preserve"> RASSEGNA</w:t>
      </w:r>
      <w:r w:rsidR="001D6180">
        <w:rPr>
          <w:b/>
          <w:sz w:val="28"/>
          <w:szCs w:val="28"/>
        </w:rPr>
        <w:t xml:space="preserve"> A PREMI</w:t>
      </w:r>
    </w:p>
    <w:p w:rsidR="00EC1546" w:rsidRPr="00040D84" w:rsidRDefault="002C3494" w:rsidP="002820C9">
      <w:pPr>
        <w:jc w:val="center"/>
        <w:rPr>
          <w:sz w:val="36"/>
          <w:szCs w:val="36"/>
        </w:rPr>
      </w:pPr>
      <w:r>
        <w:t xml:space="preserve"> </w:t>
      </w:r>
      <w:r w:rsidRPr="00040D84">
        <w:rPr>
          <w:sz w:val="36"/>
          <w:szCs w:val="36"/>
        </w:rPr>
        <w:t>“</w:t>
      </w:r>
      <w:r w:rsidR="00040D84" w:rsidRPr="00040D84">
        <w:rPr>
          <w:b/>
          <w:bCs/>
          <w:sz w:val="36"/>
          <w:szCs w:val="36"/>
        </w:rPr>
        <w:t>CORTI NELL’AIA 201</w:t>
      </w:r>
      <w:r w:rsidR="00BD70FB">
        <w:rPr>
          <w:b/>
          <w:bCs/>
          <w:sz w:val="36"/>
          <w:szCs w:val="36"/>
        </w:rPr>
        <w:t>5</w:t>
      </w:r>
      <w:r w:rsidRPr="00040D84">
        <w:rPr>
          <w:sz w:val="36"/>
          <w:szCs w:val="36"/>
        </w:rPr>
        <w:t>”</w:t>
      </w:r>
    </w:p>
    <w:p w:rsidR="00EC1546" w:rsidRDefault="00823308" w:rsidP="007C0F1F">
      <w:pPr>
        <w:jc w:val="center"/>
      </w:pPr>
      <w:r>
        <w:t>Associazione ARCI MIELE</w:t>
      </w:r>
      <w:r w:rsidR="007C0F1F">
        <w:t xml:space="preserve"> - </w:t>
      </w:r>
      <w:r w:rsidR="001D60A4">
        <w:t>Lecce</w:t>
      </w:r>
    </w:p>
    <w:p w:rsidR="00DC031A" w:rsidRDefault="00DC031A" w:rsidP="00EC1546">
      <w:pPr>
        <w:jc w:val="center"/>
      </w:pPr>
    </w:p>
    <w:p w:rsidR="00596AB5" w:rsidRDefault="00596AB5" w:rsidP="002C3494"/>
    <w:p w:rsidR="002C3494" w:rsidRPr="00040D84" w:rsidRDefault="002C3494" w:rsidP="00040D84">
      <w:pPr>
        <w:pStyle w:val="Paragrafoelenco"/>
        <w:numPr>
          <w:ilvl w:val="0"/>
          <w:numId w:val="5"/>
        </w:numPr>
        <w:rPr>
          <w:b/>
          <w:bCs/>
        </w:rPr>
      </w:pPr>
      <w:r w:rsidRPr="00040D84">
        <w:rPr>
          <w:b/>
          <w:bCs/>
        </w:rPr>
        <w:t xml:space="preserve">ORGANIZZAZIONE </w:t>
      </w:r>
    </w:p>
    <w:p w:rsidR="002C3494" w:rsidRDefault="002C3494" w:rsidP="002C3494"/>
    <w:p w:rsidR="002C3494" w:rsidRDefault="00040D84" w:rsidP="002820C9">
      <w:pPr>
        <w:jc w:val="both"/>
      </w:pPr>
      <w:r>
        <w:t>L</w:t>
      </w:r>
      <w:r w:rsidR="00823308">
        <w:t>’</w:t>
      </w:r>
      <w:r w:rsidR="00823308" w:rsidRPr="00823308">
        <w:t xml:space="preserve"> </w:t>
      </w:r>
      <w:r w:rsidR="00BD70FB">
        <w:rPr>
          <w:b/>
        </w:rPr>
        <w:t>Ass.</w:t>
      </w:r>
      <w:r w:rsidR="00823308" w:rsidRPr="00823308">
        <w:rPr>
          <w:b/>
        </w:rPr>
        <w:t>ARCI MIELE</w:t>
      </w:r>
      <w:r w:rsidR="00823308">
        <w:t xml:space="preserve"> </w:t>
      </w:r>
      <w:r w:rsidR="002C3494">
        <w:t xml:space="preserve">organizza la </w:t>
      </w:r>
      <w:r w:rsidR="00BD70FB">
        <w:t>quarta</w:t>
      </w:r>
      <w:r>
        <w:t xml:space="preserve"> edizione della </w:t>
      </w:r>
      <w:r w:rsidRPr="00823308">
        <w:t>RASSEGNA</w:t>
      </w:r>
      <w:r w:rsidR="001D60A4" w:rsidRPr="00823308">
        <w:t xml:space="preserve"> ESTIVA</w:t>
      </w:r>
      <w:r w:rsidR="001D6180" w:rsidRPr="00823308">
        <w:t xml:space="preserve"> A PREMI</w:t>
      </w:r>
      <w:r>
        <w:t xml:space="preserve"> </w:t>
      </w:r>
      <w:r w:rsidR="002C3494">
        <w:t>“</w:t>
      </w:r>
      <w:r w:rsidRPr="00040D84">
        <w:rPr>
          <w:b/>
          <w:bCs/>
        </w:rPr>
        <w:t>CORTI NELL’AIA</w:t>
      </w:r>
      <w:r w:rsidR="002C3494">
        <w:t>”</w:t>
      </w:r>
      <w:r w:rsidR="00823308">
        <w:t xml:space="preserve">, che si terrà, anche quest’anno, </w:t>
      </w:r>
      <w:r w:rsidR="005F12CB">
        <w:t>a</w:t>
      </w:r>
      <w:r w:rsidR="00823308">
        <w:t xml:space="preserve"> </w:t>
      </w:r>
      <w:r w:rsidR="00823308" w:rsidRPr="00823308">
        <w:rPr>
          <w:b/>
        </w:rPr>
        <w:t>Masseria Miele</w:t>
      </w:r>
      <w:r w:rsidR="00823308">
        <w:t xml:space="preserve"> </w:t>
      </w:r>
      <w:r w:rsidR="005F12CB">
        <w:t>Via Anna D’Austria angolo Via Cantù -</w:t>
      </w:r>
      <w:r w:rsidR="00823308">
        <w:t xml:space="preserve"> </w:t>
      </w:r>
      <w:r w:rsidR="00823308" w:rsidRPr="005F12CB">
        <w:rPr>
          <w:b/>
        </w:rPr>
        <w:t>Lecce</w:t>
      </w:r>
      <w:r w:rsidR="00823308">
        <w:t xml:space="preserve">, </w:t>
      </w:r>
      <w:r w:rsidR="002C3494">
        <w:t xml:space="preserve"> rivolt</w:t>
      </w:r>
      <w:r>
        <w:t>a</w:t>
      </w:r>
      <w:r w:rsidR="002C3494">
        <w:t xml:space="preserve"> a </w:t>
      </w:r>
      <w:r w:rsidR="002820C9">
        <w:t xml:space="preserve">Registi e </w:t>
      </w:r>
      <w:r w:rsidR="002C3494">
        <w:t xml:space="preserve">Filmaker </w:t>
      </w:r>
      <w:r w:rsidR="001D6180">
        <w:t>(I</w:t>
      </w:r>
      <w:r w:rsidR="002C3494">
        <w:t xml:space="preserve">taliani e </w:t>
      </w:r>
      <w:r w:rsidR="001D6180">
        <w:t>S</w:t>
      </w:r>
      <w:r w:rsidR="002C3494">
        <w:t>tranieri</w:t>
      </w:r>
      <w:r w:rsidR="001D6180">
        <w:t>)</w:t>
      </w:r>
      <w:r w:rsidR="004838CB">
        <w:t xml:space="preserve">, </w:t>
      </w:r>
      <w:r w:rsidR="00AA0346">
        <w:t>Is</w:t>
      </w:r>
      <w:r w:rsidR="001D6180">
        <w:t>tituti S</w:t>
      </w:r>
      <w:r w:rsidR="001D60A4">
        <w:t>colastici, Associazioni,</w:t>
      </w:r>
      <w:r w:rsidR="00AA0346">
        <w:t xml:space="preserve"> Società</w:t>
      </w:r>
      <w:r w:rsidR="001D60A4">
        <w:t xml:space="preserve"> ed Organizzazioni varie</w:t>
      </w:r>
      <w:r w:rsidR="00AA0346">
        <w:t xml:space="preserve"> che hanno prodotto </w:t>
      </w:r>
      <w:r>
        <w:t xml:space="preserve">un </w:t>
      </w:r>
      <w:r w:rsidR="00AA0346">
        <w:t>cortometraggi</w:t>
      </w:r>
      <w:r>
        <w:t>o.</w:t>
      </w:r>
    </w:p>
    <w:p w:rsidR="002C3494" w:rsidRDefault="002C3494" w:rsidP="002C3494">
      <w:pPr>
        <w:jc w:val="both"/>
      </w:pPr>
    </w:p>
    <w:p w:rsidR="002C3494" w:rsidRPr="00040D84" w:rsidRDefault="002C3494" w:rsidP="00040D84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040D84">
        <w:rPr>
          <w:b/>
          <w:bCs/>
        </w:rPr>
        <w:t xml:space="preserve">OBIETTIVI </w:t>
      </w:r>
    </w:p>
    <w:p w:rsidR="002C3494" w:rsidRDefault="002C3494" w:rsidP="002C3494">
      <w:pPr>
        <w:jc w:val="both"/>
      </w:pPr>
    </w:p>
    <w:p w:rsidR="003B51E4" w:rsidRDefault="002C3494" w:rsidP="002C3494">
      <w:pPr>
        <w:jc w:val="both"/>
      </w:pPr>
      <w:r>
        <w:t xml:space="preserve">Nell'intento di valorizzare, promuovere e divulgare il Cortometraggio come forma espressiva particolarmente valida ed attuale a livello sociale e culturale; per sviluppare le potenzialità dei linguaggi artistici dei nuovi media; per rispondere alle esigenze di crescita culturale dei giovani registi emergenti che continuano a stupirci con le loro capacità creative e per dare a tutti i </w:t>
      </w:r>
      <w:r w:rsidR="002820C9">
        <w:t xml:space="preserve">Registi e </w:t>
      </w:r>
      <w:r>
        <w:t xml:space="preserve">Filmaker di talento la maggiore visibilità possibile, </w:t>
      </w:r>
      <w:r w:rsidR="000D30C4">
        <w:t>abbiamo deciso di mettere in palio dei premi in denaro</w:t>
      </w:r>
      <w:r w:rsidR="003B51E4">
        <w:t>.</w:t>
      </w:r>
    </w:p>
    <w:p w:rsidR="002C3494" w:rsidRDefault="002C3494" w:rsidP="002C3494">
      <w:pPr>
        <w:jc w:val="both"/>
      </w:pPr>
    </w:p>
    <w:p w:rsidR="002C3494" w:rsidRDefault="000D30C4" w:rsidP="000D30C4">
      <w:pPr>
        <w:pStyle w:val="Paragrafoelenco"/>
        <w:numPr>
          <w:ilvl w:val="0"/>
          <w:numId w:val="5"/>
        </w:numPr>
        <w:jc w:val="both"/>
      </w:pPr>
      <w:r>
        <w:rPr>
          <w:b/>
          <w:bCs/>
        </w:rPr>
        <w:t>REGOLAMENTO</w:t>
      </w:r>
    </w:p>
    <w:p w:rsidR="002C3494" w:rsidRDefault="002C3494" w:rsidP="002C3494">
      <w:pPr>
        <w:jc w:val="both"/>
      </w:pPr>
    </w:p>
    <w:p w:rsidR="000D30C4" w:rsidRDefault="002C3494" w:rsidP="00BD70FB">
      <w:pPr>
        <w:jc w:val="both"/>
        <w:rPr>
          <w:bCs/>
        </w:rPr>
      </w:pPr>
      <w:r>
        <w:t>-L'iscrizione</w:t>
      </w:r>
      <w:r w:rsidR="000D30C4">
        <w:t xml:space="preserve"> alla Rassegna </w:t>
      </w:r>
      <w:r w:rsidR="000D30C4" w:rsidRPr="000D30C4">
        <w:t>“</w:t>
      </w:r>
      <w:r w:rsidR="000D30C4" w:rsidRPr="000D30C4">
        <w:rPr>
          <w:b/>
          <w:bCs/>
        </w:rPr>
        <w:t>CORTI NELL’AIA 201</w:t>
      </w:r>
      <w:r w:rsidR="00BD70FB">
        <w:rPr>
          <w:b/>
          <w:bCs/>
        </w:rPr>
        <w:t>5</w:t>
      </w:r>
      <w:r w:rsidR="000D30C4" w:rsidRPr="000D30C4">
        <w:t>”</w:t>
      </w:r>
      <w:r>
        <w:t xml:space="preserve"> </w:t>
      </w:r>
      <w:r w:rsidR="00640BB4">
        <w:t>ha una quota di partecipazione di € 10.00</w:t>
      </w:r>
      <w:r w:rsidR="005F12CB">
        <w:t xml:space="preserve"> quale contributo per le spese sostenute dall’Associazione Arci Miele per l’organizzazione di tutte le attività</w:t>
      </w:r>
      <w:r w:rsidR="00BD70FB">
        <w:rPr>
          <w:bCs/>
        </w:rPr>
        <w:t>;</w:t>
      </w:r>
    </w:p>
    <w:p w:rsidR="000D30C4" w:rsidRDefault="000D30C4" w:rsidP="00BD70FB">
      <w:pPr>
        <w:jc w:val="both"/>
        <w:rPr>
          <w:bCs/>
        </w:rPr>
      </w:pPr>
    </w:p>
    <w:p w:rsidR="000D30C4" w:rsidRDefault="000D30C4" w:rsidP="00BD70FB">
      <w:pPr>
        <w:jc w:val="both"/>
        <w:rPr>
          <w:bCs/>
        </w:rPr>
      </w:pPr>
      <w:r>
        <w:t xml:space="preserve">-La data di </w:t>
      </w:r>
      <w:r w:rsidRPr="000D30C4">
        <w:rPr>
          <w:b/>
        </w:rPr>
        <w:t>scadenza</w:t>
      </w:r>
      <w:r>
        <w:t xml:space="preserve"> per la presentazione dei cortometraggi è</w:t>
      </w:r>
      <w:r w:rsidR="005F12CB">
        <w:t xml:space="preserve"> fissata per</w:t>
      </w:r>
      <w:r>
        <w:t xml:space="preserve"> </w:t>
      </w:r>
      <w:r w:rsidR="00BD70FB">
        <w:rPr>
          <w:b/>
        </w:rPr>
        <w:t>Domenica</w:t>
      </w:r>
      <w:r w:rsidR="006E6B5B">
        <w:rPr>
          <w:b/>
        </w:rPr>
        <w:t xml:space="preserve"> 3</w:t>
      </w:r>
      <w:r w:rsidR="00BD70FB">
        <w:rPr>
          <w:b/>
        </w:rPr>
        <w:t>1</w:t>
      </w:r>
      <w:r w:rsidR="006E6B5B">
        <w:rPr>
          <w:b/>
        </w:rPr>
        <w:t xml:space="preserve"> </w:t>
      </w:r>
      <w:r w:rsidR="00BD70FB">
        <w:rPr>
          <w:b/>
        </w:rPr>
        <w:t>Maggio</w:t>
      </w:r>
      <w:r w:rsidRPr="000D30C4">
        <w:rPr>
          <w:b/>
        </w:rPr>
        <w:t xml:space="preserve"> 201</w:t>
      </w:r>
      <w:r w:rsidR="00BD70FB">
        <w:rPr>
          <w:b/>
        </w:rPr>
        <w:t>5</w:t>
      </w:r>
      <w:r w:rsidR="00BD70FB">
        <w:t>;</w:t>
      </w:r>
    </w:p>
    <w:p w:rsidR="002C3494" w:rsidRDefault="002C3494" w:rsidP="00BD70FB">
      <w:pPr>
        <w:jc w:val="both"/>
      </w:pPr>
    </w:p>
    <w:p w:rsidR="002C3494" w:rsidRDefault="002C3494" w:rsidP="00BD70FB">
      <w:pPr>
        <w:jc w:val="both"/>
      </w:pPr>
      <w:r>
        <w:t xml:space="preserve">-Ogni </w:t>
      </w:r>
      <w:r w:rsidR="003E314F">
        <w:t>cortometraggio</w:t>
      </w:r>
      <w:r>
        <w:t xml:space="preserve"> deve avere durata massima di </w:t>
      </w:r>
      <w:r w:rsidR="00FD7C8D" w:rsidRPr="000D30C4">
        <w:rPr>
          <w:b/>
        </w:rPr>
        <w:t>2</w:t>
      </w:r>
      <w:r w:rsidRPr="009A1E54">
        <w:rPr>
          <w:b/>
          <w:bCs/>
        </w:rPr>
        <w:t>5 minuti</w:t>
      </w:r>
      <w:r w:rsidR="00BD70FB">
        <w:t>;</w:t>
      </w:r>
    </w:p>
    <w:p w:rsidR="002C3494" w:rsidRDefault="002C3494" w:rsidP="00BD70FB">
      <w:pPr>
        <w:jc w:val="both"/>
      </w:pPr>
    </w:p>
    <w:p w:rsidR="002C3494" w:rsidRDefault="002C3494" w:rsidP="00BD70FB">
      <w:pPr>
        <w:jc w:val="both"/>
      </w:pPr>
      <w:r>
        <w:t>-Gli Autori italiani devono presentare i cortometraggi in lingua italiana</w:t>
      </w:r>
      <w:r w:rsidR="000D30C4">
        <w:t xml:space="preserve"> o con sottotitoli in italiano</w:t>
      </w:r>
      <w:r w:rsidR="00BD70FB">
        <w:t>;</w:t>
      </w:r>
    </w:p>
    <w:p w:rsidR="002C3494" w:rsidRDefault="002C3494" w:rsidP="00BD70FB">
      <w:pPr>
        <w:jc w:val="both"/>
      </w:pPr>
    </w:p>
    <w:p w:rsidR="002C3494" w:rsidRDefault="002C3494" w:rsidP="00BD70FB">
      <w:pPr>
        <w:jc w:val="both"/>
      </w:pPr>
      <w:r>
        <w:t>-I corto</w:t>
      </w:r>
      <w:r w:rsidR="002712DB">
        <w:t>metraggi degli Autori stranieri</w:t>
      </w:r>
      <w:r>
        <w:t xml:space="preserve"> che non adottano la lingua italiana</w:t>
      </w:r>
      <w:r w:rsidR="005F12CB">
        <w:t xml:space="preserve"> o inglese</w:t>
      </w:r>
      <w:r>
        <w:t>, devono essere sottotitol</w:t>
      </w:r>
      <w:r w:rsidR="001D60A4">
        <w:t>ati in lingua inglese</w:t>
      </w:r>
      <w:r w:rsidR="00BD70FB">
        <w:t>;</w:t>
      </w:r>
    </w:p>
    <w:p w:rsidR="002C3494" w:rsidRDefault="002C3494" w:rsidP="00BD70FB">
      <w:pPr>
        <w:jc w:val="both"/>
      </w:pPr>
    </w:p>
    <w:p w:rsidR="002C3494" w:rsidRDefault="00564128" w:rsidP="00BD70FB">
      <w:pPr>
        <w:jc w:val="both"/>
      </w:pPr>
      <w:r w:rsidRPr="00564128">
        <w:t>-Alla fine della rassegna saranno attribuiti i seguenti premi:</w:t>
      </w:r>
    </w:p>
    <w:p w:rsidR="00FD7C8D" w:rsidRDefault="00640BB4" w:rsidP="00BD70FB">
      <w:pPr>
        <w:jc w:val="both"/>
      </w:pPr>
      <w:r>
        <w:t>*</w:t>
      </w:r>
      <w:r w:rsidR="000D30C4">
        <w:t>1° CLASSIFICATO - € 250,00;</w:t>
      </w:r>
    </w:p>
    <w:p w:rsidR="00FD7C8D" w:rsidRDefault="00FD7C8D" w:rsidP="00BD70FB">
      <w:pPr>
        <w:jc w:val="both"/>
      </w:pPr>
      <w:r>
        <w:t>*</w:t>
      </w:r>
      <w:r w:rsidR="000D30C4">
        <w:t>2° CLASSIFICATO - € 100,00;</w:t>
      </w:r>
    </w:p>
    <w:p w:rsidR="00FD7C8D" w:rsidRDefault="00FD7C8D" w:rsidP="00BD70FB">
      <w:pPr>
        <w:jc w:val="both"/>
      </w:pPr>
      <w:r>
        <w:t>*</w:t>
      </w:r>
      <w:r w:rsidR="000D30C4">
        <w:t>3° CLASSIFICATO - Cesto con prodotti Bio-Etici</w:t>
      </w:r>
      <w:r w:rsidR="00BD70FB">
        <w:t>;</w:t>
      </w:r>
    </w:p>
    <w:p w:rsidR="00FD7C8D" w:rsidRDefault="00FD7C8D" w:rsidP="00BD70FB">
      <w:pPr>
        <w:jc w:val="both"/>
      </w:pPr>
    </w:p>
    <w:p w:rsidR="00DC031A" w:rsidRPr="00B1006D" w:rsidRDefault="00DC031A" w:rsidP="00BD70FB">
      <w:pPr>
        <w:jc w:val="both"/>
        <w:rPr>
          <w:b/>
        </w:rPr>
      </w:pPr>
      <w:r>
        <w:t>-Il calendario con</w:t>
      </w:r>
      <w:r w:rsidR="00823308">
        <w:t xml:space="preserve"> le date di proiezione dei cortometraggi in rassegna</w:t>
      </w:r>
      <w:r>
        <w:t xml:space="preserve"> sarà comunicato a tutti i partecipanti</w:t>
      </w:r>
      <w:r w:rsidR="00A7116C">
        <w:t xml:space="preserve"> per e-mail</w:t>
      </w:r>
      <w:r>
        <w:t>, pubblicato sul sito web</w:t>
      </w:r>
      <w:r w:rsidR="00B1006D">
        <w:t xml:space="preserve"> </w:t>
      </w:r>
      <w:hyperlink r:id="rId7" w:history="1">
        <w:r w:rsidR="00B1006D" w:rsidRPr="004C1742">
          <w:rPr>
            <w:rStyle w:val="Collegamentoipertestuale"/>
          </w:rPr>
          <w:t>www.naturamediterranea.it</w:t>
        </w:r>
      </w:hyperlink>
      <w:r w:rsidR="00B1006D">
        <w:rPr>
          <w:b/>
        </w:rPr>
        <w:t xml:space="preserve"> </w:t>
      </w:r>
      <w:r>
        <w:t>, pu</w:t>
      </w:r>
      <w:r w:rsidR="00640BB4">
        <w:t>bblicizzato su FaceBook</w:t>
      </w:r>
      <w:r w:rsidR="00525919">
        <w:t>,</w:t>
      </w:r>
      <w:r>
        <w:t xml:space="preserve"> giornali</w:t>
      </w:r>
      <w:r w:rsidR="00525919">
        <w:t>, radio e tv</w:t>
      </w:r>
      <w:r w:rsidR="00C3315C">
        <w:t>;</w:t>
      </w:r>
    </w:p>
    <w:p w:rsidR="00525919" w:rsidRDefault="00525919" w:rsidP="00BD70FB">
      <w:pPr>
        <w:jc w:val="both"/>
      </w:pPr>
    </w:p>
    <w:p w:rsidR="00525919" w:rsidRDefault="00525919" w:rsidP="00BD70FB">
      <w:pPr>
        <w:jc w:val="both"/>
      </w:pPr>
      <w:r>
        <w:t xml:space="preserve">-I cortometraggi saranno giudicati, in modo insindacabile, da una </w:t>
      </w:r>
      <w:r w:rsidRPr="00525919">
        <w:rPr>
          <w:b/>
        </w:rPr>
        <w:t>giuria tecnica</w:t>
      </w:r>
      <w:r>
        <w:t xml:space="preserve"> e da una </w:t>
      </w:r>
      <w:r w:rsidRPr="00525919">
        <w:rPr>
          <w:b/>
        </w:rPr>
        <w:t>giuria popolare</w:t>
      </w:r>
      <w:r w:rsidR="006E6B5B">
        <w:t xml:space="preserve">, </w:t>
      </w:r>
      <w:r>
        <w:t>durante le</w:t>
      </w:r>
      <w:r w:rsidR="006E6B5B">
        <w:t xml:space="preserve"> varie</w:t>
      </w:r>
      <w:r>
        <w:t xml:space="preserve"> serate di proiezione</w:t>
      </w:r>
      <w:r w:rsidR="005F12CB">
        <w:t xml:space="preserve"> mentre</w:t>
      </w:r>
      <w:r w:rsidR="006E6B5B">
        <w:t xml:space="preserve"> il 1° - 2° e 3° classificato saranno comunicat</w:t>
      </w:r>
      <w:r w:rsidR="00A7116C">
        <w:t>i</w:t>
      </w:r>
      <w:r w:rsidR="005F12CB">
        <w:t xml:space="preserve"> </w:t>
      </w:r>
      <w:r w:rsidR="00A7116C">
        <w:t xml:space="preserve"> alla serata finale</w:t>
      </w:r>
      <w:r w:rsidR="005F12CB">
        <w:t xml:space="preserve"> della Rassegna che verrà indicata nel calendario delle proiezioni:</w:t>
      </w:r>
    </w:p>
    <w:p w:rsidR="00F625C2" w:rsidRDefault="00F625C2" w:rsidP="00525919"/>
    <w:p w:rsidR="005F12CB" w:rsidRDefault="00F625C2" w:rsidP="00F625C2">
      <w:pPr>
        <w:jc w:val="both"/>
      </w:pPr>
      <w:r>
        <w:lastRenderedPageBreak/>
        <w:t>-</w:t>
      </w:r>
      <w:r w:rsidR="005F12CB">
        <w:t>Il Comitato organizzatore</w:t>
      </w:r>
      <w:r>
        <w:t xml:space="preserve"> potrà decidere quali opere accettare o scartare,</w:t>
      </w:r>
      <w:r w:rsidR="005F12CB">
        <w:t xml:space="preserve"> a suo insindacabile giudizio e senza indicarne le motivazioni;</w:t>
      </w:r>
    </w:p>
    <w:p w:rsidR="005F12CB" w:rsidRDefault="005F12CB" w:rsidP="00F625C2">
      <w:pPr>
        <w:jc w:val="both"/>
      </w:pPr>
    </w:p>
    <w:p w:rsidR="005F12CB" w:rsidRDefault="005F12CB" w:rsidP="00F625C2">
      <w:pPr>
        <w:jc w:val="both"/>
      </w:pPr>
      <w:r>
        <w:t>-Sono ammessi alla Rassegna anche cortometraggi già presentati o premiati in altre manifestazioni.</w:t>
      </w:r>
    </w:p>
    <w:p w:rsidR="00525919" w:rsidRDefault="00525919" w:rsidP="00F625C2">
      <w:pPr>
        <w:jc w:val="both"/>
      </w:pPr>
    </w:p>
    <w:p w:rsidR="002C3494" w:rsidRPr="00E3304F" w:rsidRDefault="002C3494" w:rsidP="00E3304F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E3304F">
        <w:rPr>
          <w:b/>
          <w:bCs/>
        </w:rPr>
        <w:t xml:space="preserve">MODALITA' DI ISCRIZIONE </w:t>
      </w:r>
    </w:p>
    <w:p w:rsidR="00BD70FB" w:rsidRDefault="00BD70FB" w:rsidP="002C3494">
      <w:pPr>
        <w:jc w:val="both"/>
      </w:pPr>
    </w:p>
    <w:p w:rsidR="00BD70FB" w:rsidRDefault="00BD70FB" w:rsidP="002C3494">
      <w:pPr>
        <w:jc w:val="both"/>
      </w:pPr>
      <w:r>
        <w:t>-</w:t>
      </w:r>
      <w:r w:rsidR="002C3494">
        <w:t xml:space="preserve">Ogni cortometraggio dovrà essere inviato in </w:t>
      </w:r>
      <w:r w:rsidR="00A74963" w:rsidRPr="006E6B5B">
        <w:rPr>
          <w:b/>
        </w:rPr>
        <w:t>1</w:t>
      </w:r>
      <w:r w:rsidR="000D30C4" w:rsidRPr="006E6B5B">
        <w:rPr>
          <w:b/>
        </w:rPr>
        <w:t xml:space="preserve"> copia</w:t>
      </w:r>
      <w:r w:rsidR="00652AFA" w:rsidRPr="00652AFA">
        <w:t xml:space="preserve"> (</w:t>
      </w:r>
      <w:r w:rsidR="00652AFA" w:rsidRPr="00A7116C">
        <w:rPr>
          <w:b/>
        </w:rPr>
        <w:t>1 x ogni DVD</w:t>
      </w:r>
      <w:r w:rsidR="00652AFA">
        <w:t>)</w:t>
      </w:r>
      <w:r w:rsidR="002C3494">
        <w:t xml:space="preserve">, esclusivamente in formato </w:t>
      </w:r>
      <w:r w:rsidR="002C3494" w:rsidRPr="006E6B5B">
        <w:rPr>
          <w:b/>
        </w:rPr>
        <w:t>DVD PAL</w:t>
      </w:r>
      <w:r w:rsidR="002C3494">
        <w:t xml:space="preserve"> e sul supporto dovran</w:t>
      </w:r>
      <w:r>
        <w:t>no essere chiaramente indicati:</w:t>
      </w:r>
    </w:p>
    <w:p w:rsidR="002C3494" w:rsidRDefault="009A1E54" w:rsidP="002C3494">
      <w:pPr>
        <w:jc w:val="both"/>
      </w:pPr>
      <w:r w:rsidRPr="00A7116C">
        <w:rPr>
          <w:b/>
        </w:rPr>
        <w:t>titolo del corto</w:t>
      </w:r>
      <w:r>
        <w:t xml:space="preserve">, </w:t>
      </w:r>
      <w:r w:rsidR="002C3494" w:rsidRPr="00A7116C">
        <w:rPr>
          <w:b/>
        </w:rPr>
        <w:t>cognome e nome del regista</w:t>
      </w:r>
      <w:r w:rsidR="002C3494">
        <w:t xml:space="preserve">, </w:t>
      </w:r>
      <w:r w:rsidR="002C3494" w:rsidRPr="00A7116C">
        <w:rPr>
          <w:b/>
        </w:rPr>
        <w:t>durata</w:t>
      </w:r>
      <w:r w:rsidRPr="00A7116C">
        <w:rPr>
          <w:b/>
        </w:rPr>
        <w:t xml:space="preserve"> ed</w:t>
      </w:r>
      <w:r w:rsidR="00E3304F" w:rsidRPr="00A7116C">
        <w:rPr>
          <w:b/>
        </w:rPr>
        <w:t xml:space="preserve"> anno di realizzazione</w:t>
      </w:r>
      <w:r w:rsidR="00BD70FB">
        <w:t>;</w:t>
      </w:r>
    </w:p>
    <w:p w:rsidR="002C3494" w:rsidRDefault="002C3494" w:rsidP="002C3494">
      <w:pPr>
        <w:jc w:val="both"/>
      </w:pPr>
    </w:p>
    <w:p w:rsidR="002C3494" w:rsidRDefault="005F12CB" w:rsidP="003341C5">
      <w:pPr>
        <w:jc w:val="both"/>
      </w:pPr>
      <w:r>
        <w:t xml:space="preserve">-Deve essere </w:t>
      </w:r>
      <w:r w:rsidR="002C3494">
        <w:t>allegat</w:t>
      </w:r>
      <w:r w:rsidR="00A74963">
        <w:t>a una breve</w:t>
      </w:r>
      <w:r w:rsidR="002C3494">
        <w:t xml:space="preserve"> sinossi e le informazioni (ovvero Autore / Titolo Brano / Esecutore) di tutti i brani musicali</w:t>
      </w:r>
      <w:r w:rsidR="00B67367">
        <w:t xml:space="preserve"> utilizzata nel cortometraggio.</w:t>
      </w:r>
      <w:r>
        <w:t xml:space="preserve"> </w:t>
      </w:r>
      <w:r w:rsidR="002C3494">
        <w:t>Si consiglia (</w:t>
      </w:r>
      <w:r w:rsidR="002C3494" w:rsidRPr="005F12CB">
        <w:rPr>
          <w:b/>
        </w:rPr>
        <w:t>ma non è obbligatorio</w:t>
      </w:r>
      <w:r w:rsidR="002C3494">
        <w:t xml:space="preserve">) di inserire anche: </w:t>
      </w:r>
      <w:r w:rsidR="004E3D64">
        <w:t xml:space="preserve">il curriculum del regista, </w:t>
      </w:r>
      <w:r w:rsidR="002C3494">
        <w:t>la sceneggiatura, lo storyboard, il curriculum degli attori</w:t>
      </w:r>
      <w:r w:rsidR="007854E0">
        <w:t xml:space="preserve"> principali</w:t>
      </w:r>
      <w:r w:rsidR="002C3494">
        <w:t>, la trascrizione dei titoli di testa e di coda, e tutto il materiale informativo sulla realizzazione del corto, come ad esempio un video di backs</w:t>
      </w:r>
      <w:r w:rsidR="00A7116C">
        <w:t>tage (</w:t>
      </w:r>
      <w:r w:rsidR="001D60A4">
        <w:t xml:space="preserve">utilizzando un ulteriore </w:t>
      </w:r>
      <w:r w:rsidR="00D258DE">
        <w:t>CD/</w:t>
      </w:r>
      <w:r w:rsidR="001D60A4">
        <w:t>DVD</w:t>
      </w:r>
      <w:r w:rsidR="00A7116C">
        <w:t>-DATI</w:t>
      </w:r>
      <w:r w:rsidR="001D60A4">
        <w:t>)</w:t>
      </w:r>
      <w:r w:rsidR="00BD70FB">
        <w:t>;</w:t>
      </w:r>
    </w:p>
    <w:p w:rsidR="002C3494" w:rsidRDefault="002C3494" w:rsidP="002C3494">
      <w:pPr>
        <w:jc w:val="both"/>
      </w:pPr>
    </w:p>
    <w:p w:rsidR="002C3494" w:rsidRDefault="002C3494" w:rsidP="00A74963">
      <w:pPr>
        <w:jc w:val="both"/>
      </w:pPr>
      <w:r>
        <w:t>-La scheda d'iscrizione (</w:t>
      </w:r>
      <w:r w:rsidRPr="00652AFA">
        <w:rPr>
          <w:b/>
        </w:rPr>
        <w:t>una per ogni cortometraggio inviato</w:t>
      </w:r>
      <w:r>
        <w:t>) dovrà essere chiaramente compilata in tutte le pa</w:t>
      </w:r>
      <w:r w:rsidR="00652AFA">
        <w:t>rti</w:t>
      </w:r>
      <w:r>
        <w:t xml:space="preserve"> e debitamente firmata in originale </w:t>
      </w:r>
      <w:r w:rsidR="0012469F">
        <w:t xml:space="preserve">in </w:t>
      </w:r>
      <w:r w:rsidR="003341C5">
        <w:t xml:space="preserve">fondo a </w:t>
      </w:r>
      <w:r w:rsidR="0012469F">
        <w:t>tutte le</w:t>
      </w:r>
      <w:r>
        <w:t xml:space="preserve"> pagine inviate</w:t>
      </w:r>
      <w:r w:rsidR="00A7116C">
        <w:t xml:space="preserve"> in formato cartaceo e riprodotta anche in formato digitale ed inserita nel </w:t>
      </w:r>
      <w:r w:rsidR="00D258DE">
        <w:t>CD/</w:t>
      </w:r>
      <w:r w:rsidR="00A7116C">
        <w:t>DVD-DATI</w:t>
      </w:r>
      <w:r w:rsidR="00BD70FB">
        <w:t>;</w:t>
      </w:r>
    </w:p>
    <w:p w:rsidR="002C3494" w:rsidRDefault="002C3494" w:rsidP="002C3494">
      <w:pPr>
        <w:jc w:val="both"/>
      </w:pPr>
    </w:p>
    <w:p w:rsidR="00E3304F" w:rsidRDefault="0012469F" w:rsidP="003341C5">
      <w:pPr>
        <w:jc w:val="both"/>
      </w:pPr>
      <w:r>
        <w:t>-</w:t>
      </w:r>
      <w:r w:rsidR="00A74963">
        <w:t>Il plico (con la copia</w:t>
      </w:r>
      <w:r w:rsidR="00A7116C">
        <w:t xml:space="preserve"> dei</w:t>
      </w:r>
      <w:r w:rsidR="002C3494">
        <w:t xml:space="preserve"> DVD di ci</w:t>
      </w:r>
      <w:r w:rsidR="00652AFA">
        <w:t>ascun cortometraggio</w:t>
      </w:r>
      <w:r w:rsidR="002C3494">
        <w:t>, l</w:t>
      </w:r>
      <w:r w:rsidR="00E3304F">
        <w:t>a</w:t>
      </w:r>
      <w:r w:rsidR="002C3494">
        <w:t xml:space="preserve"> relativ</w:t>
      </w:r>
      <w:r w:rsidR="00E3304F">
        <w:t>a</w:t>
      </w:r>
      <w:r w:rsidR="002C3494">
        <w:t xml:space="preserve"> sched</w:t>
      </w:r>
      <w:r w:rsidR="00E3304F">
        <w:t>a</w:t>
      </w:r>
      <w:r w:rsidR="00D258DE">
        <w:t xml:space="preserve"> d'iscrizione,</w:t>
      </w:r>
      <w:r w:rsidR="002C3494">
        <w:t xml:space="preserve"> il</w:t>
      </w:r>
      <w:r w:rsidR="00A7116C">
        <w:t xml:space="preserve"> materiale informativo aggiuntivo</w:t>
      </w:r>
      <w:r w:rsidR="00D258DE">
        <w:t xml:space="preserve"> e il CD/DVD-DATI</w:t>
      </w:r>
      <w:r w:rsidR="002C3494">
        <w:t>) dovrà essere spedito</w:t>
      </w:r>
      <w:r w:rsidR="00E9241C" w:rsidRPr="00E9241C">
        <w:t xml:space="preserve"> o </w:t>
      </w:r>
      <w:r w:rsidR="00E9241C">
        <w:t xml:space="preserve">consegnato a </w:t>
      </w:r>
      <w:r w:rsidR="00E9241C" w:rsidRPr="00E9241C">
        <w:rPr>
          <w:b/>
        </w:rPr>
        <w:t>MANO</w:t>
      </w:r>
      <w:r w:rsidR="002C3494">
        <w:t xml:space="preserve"> entro </w:t>
      </w:r>
      <w:r w:rsidR="009105E3">
        <w:t>le ore 24 de</w:t>
      </w:r>
      <w:r w:rsidR="002C3494">
        <w:t xml:space="preserve">l </w:t>
      </w:r>
      <w:r w:rsidR="00652AFA">
        <w:rPr>
          <w:b/>
          <w:bCs/>
        </w:rPr>
        <w:t>3</w:t>
      </w:r>
      <w:r w:rsidR="00BD70FB">
        <w:rPr>
          <w:b/>
          <w:bCs/>
        </w:rPr>
        <w:t>1</w:t>
      </w:r>
      <w:r w:rsidR="00652AFA">
        <w:rPr>
          <w:b/>
          <w:bCs/>
        </w:rPr>
        <w:t xml:space="preserve"> </w:t>
      </w:r>
      <w:r w:rsidR="00BD70FB">
        <w:rPr>
          <w:b/>
          <w:bCs/>
        </w:rPr>
        <w:t>Maggio</w:t>
      </w:r>
      <w:r w:rsidR="00652AFA">
        <w:rPr>
          <w:b/>
          <w:bCs/>
        </w:rPr>
        <w:t xml:space="preserve"> 201</w:t>
      </w:r>
      <w:r w:rsidR="00BD70FB">
        <w:rPr>
          <w:b/>
          <w:bCs/>
        </w:rPr>
        <w:t>5</w:t>
      </w:r>
      <w:r w:rsidR="00E3304F">
        <w:t xml:space="preserve"> (</w:t>
      </w:r>
      <w:r w:rsidR="00BD70FB">
        <w:t xml:space="preserve">nel caso di spedizione </w:t>
      </w:r>
      <w:r w:rsidR="00E3304F">
        <w:t>f</w:t>
      </w:r>
      <w:r w:rsidR="00BD70FB">
        <w:t>arà fede il timbro</w:t>
      </w:r>
      <w:r w:rsidR="00652AFA">
        <w:t xml:space="preserve">). Inoltre, nel caso di spedizione </w:t>
      </w:r>
      <w:r w:rsidR="009360BB">
        <w:t>d</w:t>
      </w:r>
      <w:r w:rsidR="00652AFA">
        <w:t>ovrà arrivare presso la ns. sede</w:t>
      </w:r>
      <w:r w:rsidR="009360BB">
        <w:t xml:space="preserve"> </w:t>
      </w:r>
      <w:r w:rsidR="00E3304F">
        <w:t xml:space="preserve">entro e non oltre il </w:t>
      </w:r>
      <w:r w:rsidR="00652AFA">
        <w:rPr>
          <w:b/>
        </w:rPr>
        <w:t>15</w:t>
      </w:r>
      <w:r w:rsidR="00E3304F">
        <w:rPr>
          <w:b/>
        </w:rPr>
        <w:t xml:space="preserve"> </w:t>
      </w:r>
      <w:r w:rsidR="00BD70FB">
        <w:rPr>
          <w:b/>
        </w:rPr>
        <w:t>GIUGNO</w:t>
      </w:r>
      <w:r w:rsidR="00E3304F">
        <w:rPr>
          <w:b/>
        </w:rPr>
        <w:t xml:space="preserve"> 201</w:t>
      </w:r>
      <w:r w:rsidR="00BD70FB">
        <w:rPr>
          <w:b/>
        </w:rPr>
        <w:t>5</w:t>
      </w:r>
      <w:r w:rsidR="00E3304F">
        <w:t>.</w:t>
      </w:r>
    </w:p>
    <w:p w:rsidR="002C3494" w:rsidRDefault="00E3304F" w:rsidP="003341C5">
      <w:pPr>
        <w:jc w:val="both"/>
      </w:pPr>
      <w:r>
        <w:t xml:space="preserve">Potrà essere spedito a mezzo </w:t>
      </w:r>
      <w:r w:rsidRPr="00E3304F">
        <w:rPr>
          <w:b/>
        </w:rPr>
        <w:t>POSTA</w:t>
      </w:r>
      <w:r w:rsidR="00823308">
        <w:t xml:space="preserve"> -</w:t>
      </w:r>
      <w:r>
        <w:t xml:space="preserve"> </w:t>
      </w:r>
      <w:r w:rsidRPr="00E3304F">
        <w:rPr>
          <w:b/>
        </w:rPr>
        <w:t>CORRIERE</w:t>
      </w:r>
      <w:r>
        <w:t>, al seguente indirizzo:</w:t>
      </w:r>
    </w:p>
    <w:p w:rsidR="00652AFA" w:rsidRPr="001D60A4" w:rsidRDefault="00823308" w:rsidP="00652AFA">
      <w:pPr>
        <w:jc w:val="both"/>
      </w:pPr>
      <w:r>
        <w:rPr>
          <w:b/>
        </w:rPr>
        <w:t>Ass</w:t>
      </w:r>
      <w:r w:rsidR="002A0DB6">
        <w:rPr>
          <w:b/>
        </w:rPr>
        <w:t>.</w:t>
      </w:r>
      <w:r>
        <w:rPr>
          <w:b/>
        </w:rPr>
        <w:t>ARCI MIELE</w:t>
      </w:r>
      <w:r w:rsidR="00801825">
        <w:rPr>
          <w:b/>
        </w:rPr>
        <w:t xml:space="preserve"> </w:t>
      </w:r>
      <w:r w:rsidR="004436A1">
        <w:rPr>
          <w:b/>
        </w:rPr>
        <w:t>Via</w:t>
      </w:r>
      <w:r w:rsidR="00B70C8F">
        <w:rPr>
          <w:b/>
        </w:rPr>
        <w:t xml:space="preserve"> Anna D’Austria angolo Via</w:t>
      </w:r>
      <w:r w:rsidR="004436A1">
        <w:rPr>
          <w:b/>
        </w:rPr>
        <w:t xml:space="preserve"> Cantù n.5</w:t>
      </w:r>
      <w:r w:rsidR="00801825">
        <w:rPr>
          <w:b/>
        </w:rPr>
        <w:t xml:space="preserve"> - </w:t>
      </w:r>
      <w:r w:rsidR="004436A1">
        <w:rPr>
          <w:b/>
        </w:rPr>
        <w:t xml:space="preserve">Cap </w:t>
      </w:r>
      <w:r w:rsidR="00E3304F" w:rsidRPr="00E3304F">
        <w:rPr>
          <w:b/>
        </w:rPr>
        <w:t>73100 Lecce</w:t>
      </w:r>
    </w:p>
    <w:p w:rsidR="00652AFA" w:rsidRDefault="00652AFA" w:rsidP="00652AFA">
      <w:pPr>
        <w:jc w:val="both"/>
        <w:rPr>
          <w:b/>
        </w:rPr>
      </w:pPr>
    </w:p>
    <w:p w:rsidR="00C77DF2" w:rsidRDefault="00B70C8F" w:rsidP="00652AFA">
      <w:pPr>
        <w:jc w:val="both"/>
      </w:pPr>
      <w:r w:rsidRPr="00B70C8F">
        <w:t xml:space="preserve">-La </w:t>
      </w:r>
      <w:r>
        <w:t xml:space="preserve">quota di iscrizione pari ad </w:t>
      </w:r>
      <w:r w:rsidRPr="00801825">
        <w:rPr>
          <w:b/>
        </w:rPr>
        <w:t>€ 10.00</w:t>
      </w:r>
      <w:r>
        <w:t xml:space="preserve"> (</w:t>
      </w:r>
      <w:r w:rsidRPr="00801825">
        <w:rPr>
          <w:i/>
        </w:rPr>
        <w:t>dieci</w:t>
      </w:r>
      <w:r>
        <w:t>) per ogni cortometraggio presentato dovrà essere versata</w:t>
      </w:r>
      <w:r w:rsidR="00C77DF2">
        <w:t xml:space="preserve"> con uno dei seguenti sistemi:</w:t>
      </w:r>
    </w:p>
    <w:p w:rsidR="00C77DF2" w:rsidRDefault="00C77DF2" w:rsidP="00C77DF2">
      <w:pPr>
        <w:numPr>
          <w:ilvl w:val="0"/>
          <w:numId w:val="13"/>
        </w:numPr>
        <w:jc w:val="both"/>
      </w:pPr>
      <w:r>
        <w:t>Con</w:t>
      </w:r>
      <w:r w:rsidR="00B70C8F">
        <w:t xml:space="preserve"> Bonifico Bancario intestato a: </w:t>
      </w:r>
      <w:r w:rsidR="00B70C8F" w:rsidRPr="00B70C8F">
        <w:rPr>
          <w:b/>
        </w:rPr>
        <w:t>Novelli Loredano</w:t>
      </w:r>
      <w:r w:rsidR="00B70C8F">
        <w:t xml:space="preserve"> </w:t>
      </w:r>
      <w:r w:rsidR="00B70C8F" w:rsidRPr="00C77DF2">
        <w:rPr>
          <w:b/>
        </w:rPr>
        <w:t>IBAN: IT 39 R 36000 032000 CA 009051847</w:t>
      </w:r>
      <w:r w:rsidR="00B70C8F">
        <w:t xml:space="preserve"> CAUSALE: </w:t>
      </w:r>
      <w:r w:rsidR="00B70C8F" w:rsidRPr="00B70C8F">
        <w:rPr>
          <w:b/>
        </w:rPr>
        <w:t>Iscrizione corto “</w:t>
      </w:r>
      <w:r w:rsidR="00B70C8F" w:rsidRPr="00B70C8F">
        <w:rPr>
          <w:i/>
        </w:rPr>
        <w:t>titolo</w:t>
      </w:r>
      <w:r w:rsidR="00B70C8F" w:rsidRPr="00B70C8F">
        <w:rPr>
          <w:b/>
        </w:rPr>
        <w:t>” a Rass.2015</w:t>
      </w:r>
      <w:r>
        <w:t>;</w:t>
      </w:r>
    </w:p>
    <w:p w:rsidR="00B70C8F" w:rsidRDefault="00C77DF2" w:rsidP="00C77DF2">
      <w:pPr>
        <w:numPr>
          <w:ilvl w:val="0"/>
          <w:numId w:val="13"/>
        </w:numPr>
        <w:jc w:val="both"/>
      </w:pPr>
      <w:r>
        <w:t>V</w:t>
      </w:r>
      <w:r w:rsidR="00B70C8F">
        <w:t xml:space="preserve">ersamento con carta di credito direttamente dal sito web </w:t>
      </w:r>
      <w:hyperlink r:id="rId8" w:history="1">
        <w:r w:rsidR="00B1006D" w:rsidRPr="004C1742">
          <w:rPr>
            <w:rStyle w:val="Collegamentoipertestuale"/>
          </w:rPr>
          <w:t>www.naturamediterranea.it</w:t>
        </w:r>
      </w:hyperlink>
      <w:r w:rsidR="00B1006D">
        <w:t xml:space="preserve"> ;</w:t>
      </w:r>
    </w:p>
    <w:p w:rsidR="00B70C8F" w:rsidRDefault="00B70C8F" w:rsidP="00652AFA">
      <w:pPr>
        <w:jc w:val="both"/>
        <w:rPr>
          <w:b/>
        </w:rPr>
      </w:pPr>
    </w:p>
    <w:p w:rsidR="00B70C8F" w:rsidRDefault="00652AFA" w:rsidP="00652AFA">
      <w:pPr>
        <w:jc w:val="both"/>
      </w:pPr>
      <w:r>
        <w:t>-Una volta spedito tutto il materiale</w:t>
      </w:r>
      <w:r w:rsidR="00B70C8F">
        <w:t xml:space="preserve"> sarà necessario</w:t>
      </w:r>
      <w:r>
        <w:t xml:space="preserve"> inviare una mail a: </w:t>
      </w:r>
      <w:hyperlink r:id="rId9" w:history="1">
        <w:r w:rsidRPr="00BC3ECA">
          <w:rPr>
            <w:rStyle w:val="Collegamentoipertestuale"/>
          </w:rPr>
          <w:t>info@naturamediterranea.it</w:t>
        </w:r>
      </w:hyperlink>
      <w:r w:rsidR="00B70C8F">
        <w:t xml:space="preserve"> indicando:</w:t>
      </w:r>
    </w:p>
    <w:p w:rsidR="00823308" w:rsidRPr="00801825" w:rsidRDefault="00652AFA" w:rsidP="00652AFA">
      <w:pPr>
        <w:jc w:val="both"/>
      </w:pPr>
      <w:r w:rsidRPr="00801825">
        <w:t>1)</w:t>
      </w:r>
      <w:r w:rsidR="00801825">
        <w:t>Nome</w:t>
      </w:r>
      <w:r w:rsidRPr="00801825">
        <w:t xml:space="preserve"> e C</w:t>
      </w:r>
      <w:r w:rsidR="00801825">
        <w:t>ognome</w:t>
      </w:r>
      <w:r w:rsidRPr="00801825">
        <w:t xml:space="preserve"> del R</w:t>
      </w:r>
      <w:r w:rsidR="00801825">
        <w:t>egista</w:t>
      </w:r>
      <w:r w:rsidR="00823308" w:rsidRPr="00801825">
        <w:t>;</w:t>
      </w:r>
    </w:p>
    <w:p w:rsidR="00823308" w:rsidRPr="00801825" w:rsidRDefault="001D60A4" w:rsidP="00652AFA">
      <w:pPr>
        <w:jc w:val="both"/>
      </w:pPr>
      <w:r w:rsidRPr="00801825">
        <w:t>2)T</w:t>
      </w:r>
      <w:r w:rsidR="00801825">
        <w:t>itolo</w:t>
      </w:r>
      <w:r w:rsidRPr="00801825">
        <w:t xml:space="preserve"> </w:t>
      </w:r>
      <w:r w:rsidR="00801825">
        <w:t>del</w:t>
      </w:r>
      <w:r w:rsidRPr="00801825">
        <w:t xml:space="preserve"> </w:t>
      </w:r>
      <w:r w:rsidR="00801825">
        <w:t>cortometraggio</w:t>
      </w:r>
      <w:r w:rsidRPr="00801825">
        <w:t>;</w:t>
      </w:r>
    </w:p>
    <w:p w:rsidR="00652AFA" w:rsidRPr="00801825" w:rsidRDefault="00652AFA" w:rsidP="00652AFA">
      <w:pPr>
        <w:jc w:val="both"/>
      </w:pPr>
      <w:r w:rsidRPr="00801825">
        <w:t>3)D</w:t>
      </w:r>
      <w:r w:rsidR="00801825">
        <w:t>ata</w:t>
      </w:r>
      <w:r w:rsidRPr="00801825">
        <w:t xml:space="preserve"> </w:t>
      </w:r>
      <w:r w:rsidR="00801825">
        <w:t>di</w:t>
      </w:r>
      <w:r w:rsidRPr="00801825">
        <w:t xml:space="preserve"> </w:t>
      </w:r>
      <w:r w:rsidR="00801825">
        <w:t>spedizione</w:t>
      </w:r>
      <w:r w:rsidR="004436A1" w:rsidRPr="00801825">
        <w:t xml:space="preserve"> </w:t>
      </w:r>
      <w:r w:rsidR="00801825">
        <w:t>postale</w:t>
      </w:r>
      <w:r w:rsidR="00C3315C" w:rsidRPr="00801825">
        <w:t>;</w:t>
      </w:r>
    </w:p>
    <w:p w:rsidR="00801825" w:rsidRPr="00801825" w:rsidRDefault="00801825" w:rsidP="00652AFA">
      <w:pPr>
        <w:jc w:val="both"/>
      </w:pPr>
      <w:r w:rsidRPr="00801825">
        <w:t>4)</w:t>
      </w:r>
      <w:r w:rsidR="00C77DF2">
        <w:t>Ricevuta</w:t>
      </w:r>
      <w:r>
        <w:t xml:space="preserve"> del bonifico</w:t>
      </w:r>
      <w:r w:rsidR="00C77DF2">
        <w:t>/versamento</w:t>
      </w:r>
      <w:r w:rsidRPr="00801825">
        <w:t>;</w:t>
      </w:r>
    </w:p>
    <w:p w:rsidR="00652AFA" w:rsidRDefault="00652AFA" w:rsidP="00F5391C">
      <w:pPr>
        <w:jc w:val="both"/>
      </w:pPr>
    </w:p>
    <w:p w:rsidR="002C3494" w:rsidRDefault="002C3494" w:rsidP="002C3494">
      <w:pPr>
        <w:jc w:val="both"/>
      </w:pPr>
      <w:r>
        <w:t>-Le spese di spedizione sono a carico dei partecipanti. I plichi tassati saranno ri</w:t>
      </w:r>
      <w:r w:rsidR="001D60A4">
        <w:t>fiutati</w:t>
      </w:r>
      <w:r w:rsidR="00C3315C">
        <w:t>;</w:t>
      </w:r>
    </w:p>
    <w:p w:rsidR="002C3494" w:rsidRDefault="002C3494" w:rsidP="002C3494">
      <w:pPr>
        <w:jc w:val="both"/>
      </w:pPr>
    </w:p>
    <w:p w:rsidR="002C3494" w:rsidRDefault="002C3494" w:rsidP="002C3494">
      <w:pPr>
        <w:jc w:val="both"/>
      </w:pPr>
      <w:r>
        <w:t xml:space="preserve">-Il mittente </w:t>
      </w:r>
      <w:r w:rsidR="00652AFA">
        <w:t xml:space="preserve">iscrivendo </w:t>
      </w:r>
      <w:r>
        <w:t>l'opera</w:t>
      </w:r>
      <w:r w:rsidR="00652AFA">
        <w:t xml:space="preserve"> alla Rassegna</w:t>
      </w:r>
      <w:r>
        <w:t>, dichiara di essere titolare di tutti i diritti di utilizzazione dell'opera stessa, nessuno escluso</w:t>
      </w:r>
      <w:r w:rsidR="00652AFA">
        <w:t>,</w:t>
      </w:r>
      <w:r>
        <w:t xml:space="preserve"> che i contenuti della stessa non violano le leggi vigenti e che l'opera non presenta contenuti a carattere diffamatorio. In ogni caso il mittente </w:t>
      </w:r>
      <w:r w:rsidRPr="00C2126A">
        <w:rPr>
          <w:u w:val="single"/>
        </w:rPr>
        <w:t>manleva</w:t>
      </w:r>
      <w:r>
        <w:t xml:space="preserve"> l'organizzazione da ogni responsabilità per il contenuto </w:t>
      </w:r>
      <w:r w:rsidR="00A74963">
        <w:t xml:space="preserve">(audio e video) </w:t>
      </w:r>
      <w:r>
        <w:t>de</w:t>
      </w:r>
      <w:r w:rsidR="00C3315C">
        <w:t>l corto proiettato in pubblico;</w:t>
      </w:r>
    </w:p>
    <w:p w:rsidR="00A45CCD" w:rsidRDefault="00A45CCD" w:rsidP="002C3494">
      <w:pPr>
        <w:jc w:val="both"/>
      </w:pPr>
    </w:p>
    <w:p w:rsidR="002C3494" w:rsidRDefault="002C3494" w:rsidP="002C3494">
      <w:pPr>
        <w:jc w:val="both"/>
      </w:pPr>
      <w:r>
        <w:lastRenderedPageBreak/>
        <w:t xml:space="preserve">-I partecipanti </w:t>
      </w:r>
      <w:r w:rsidR="00525919">
        <w:t>alla rassegna</w:t>
      </w:r>
      <w:r>
        <w:t>, con l'iscrizione, autorizzano l</w:t>
      </w:r>
      <w:r w:rsidR="004436A1">
        <w:t>’</w:t>
      </w:r>
      <w:r w:rsidR="004436A1" w:rsidRPr="00C3315C">
        <w:rPr>
          <w:b/>
        </w:rPr>
        <w:t>Associazione ARCI MIELE</w:t>
      </w:r>
      <w:r>
        <w:t xml:space="preserve">, ai sensi della Legge 196/2003 e successive modifiche ed integrazioni, al trattamento dei dati personali e ad utilizzare le informazioni inviate per tutti gli usi connessi </w:t>
      </w:r>
      <w:r w:rsidR="00B208D5">
        <w:t>alla Rassegna.</w:t>
      </w:r>
    </w:p>
    <w:p w:rsidR="002C3494" w:rsidRDefault="002C3494" w:rsidP="002C3494">
      <w:pPr>
        <w:jc w:val="both"/>
      </w:pPr>
    </w:p>
    <w:p w:rsidR="002C3494" w:rsidRPr="00DC031A" w:rsidRDefault="002C3494" w:rsidP="00DC031A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DC031A">
        <w:rPr>
          <w:b/>
          <w:bCs/>
        </w:rPr>
        <w:t xml:space="preserve">SELEZIONI E PREMIAZIONI </w:t>
      </w:r>
    </w:p>
    <w:p w:rsidR="00B42266" w:rsidRDefault="00B42266" w:rsidP="00B42266">
      <w:pPr>
        <w:jc w:val="both"/>
      </w:pPr>
    </w:p>
    <w:p w:rsidR="002C3494" w:rsidRDefault="00B42266" w:rsidP="002C3494">
      <w:pPr>
        <w:jc w:val="both"/>
      </w:pPr>
      <w:r>
        <w:t xml:space="preserve">-Sarà nominata una </w:t>
      </w:r>
      <w:r w:rsidRPr="004436A1">
        <w:rPr>
          <w:b/>
        </w:rPr>
        <w:t>Giuria tecnica</w:t>
      </w:r>
      <w:r>
        <w:t xml:space="preserve"> che val</w:t>
      </w:r>
      <w:r w:rsidR="00B74075">
        <w:t xml:space="preserve">uterà </w:t>
      </w:r>
      <w:r w:rsidR="001D60A4">
        <w:t xml:space="preserve">le opere </w:t>
      </w:r>
      <w:r w:rsidR="00B74075">
        <w:t xml:space="preserve">e </w:t>
      </w:r>
      <w:r w:rsidR="002C3494">
        <w:t>assegnerà i pre</w:t>
      </w:r>
      <w:r w:rsidR="00C2126A">
        <w:t>mi a suo insindacabile giudizio</w:t>
      </w:r>
      <w:r w:rsidR="00A45CCD">
        <w:t xml:space="preserve">. </w:t>
      </w:r>
      <w:r w:rsidR="002D0E6E">
        <w:t>I</w:t>
      </w:r>
      <w:r w:rsidR="007906D1">
        <w:t xml:space="preserve"> nominativi</w:t>
      </w:r>
      <w:r w:rsidR="00C00AF6">
        <w:t xml:space="preserve"> </w:t>
      </w:r>
      <w:r w:rsidR="00002191">
        <w:t xml:space="preserve">dei membri </w:t>
      </w:r>
      <w:r w:rsidR="002C3494">
        <w:t xml:space="preserve">della </w:t>
      </w:r>
      <w:r w:rsidR="00B74075" w:rsidRPr="004436A1">
        <w:rPr>
          <w:b/>
        </w:rPr>
        <w:t>Giuria tecnica</w:t>
      </w:r>
      <w:r w:rsidR="002C3494">
        <w:t xml:space="preserve"> saranno </w:t>
      </w:r>
      <w:r w:rsidR="00B74075">
        <w:t>resi pubblici</w:t>
      </w:r>
      <w:r w:rsidR="002C3494">
        <w:t xml:space="preserve"> dopo</w:t>
      </w:r>
      <w:r w:rsidR="00B74075">
        <w:t xml:space="preserve"> il </w:t>
      </w:r>
      <w:r w:rsidR="00B74075">
        <w:rPr>
          <w:b/>
          <w:bCs/>
        </w:rPr>
        <w:t>31 Maggio 2015</w:t>
      </w:r>
      <w:r w:rsidR="00B74075" w:rsidRPr="00B74075">
        <w:rPr>
          <w:bCs/>
        </w:rPr>
        <w:t>,</w:t>
      </w:r>
      <w:r w:rsidR="00B042C1">
        <w:t xml:space="preserve"> data ultima di presentazione dei cortometraggi</w:t>
      </w:r>
      <w:r w:rsidR="00ED03EC">
        <w:t>;</w:t>
      </w:r>
    </w:p>
    <w:p w:rsidR="00ED03EC" w:rsidRDefault="00ED03EC" w:rsidP="00ED03EC">
      <w:pPr>
        <w:jc w:val="both"/>
      </w:pPr>
    </w:p>
    <w:p w:rsidR="00ED03EC" w:rsidRDefault="00ED03EC" w:rsidP="00ED03EC">
      <w:pPr>
        <w:jc w:val="both"/>
      </w:pPr>
      <w:r>
        <w:t xml:space="preserve">-I premi verranno assegnati in base alla valutazione della </w:t>
      </w:r>
      <w:r w:rsidRPr="00B042C1">
        <w:rPr>
          <w:b/>
        </w:rPr>
        <w:t>Giuria tecnica</w:t>
      </w:r>
      <w:r>
        <w:t xml:space="preserve"> e al parere della </w:t>
      </w:r>
      <w:r w:rsidRPr="00B042C1">
        <w:rPr>
          <w:b/>
        </w:rPr>
        <w:t>Giuria popolare</w:t>
      </w:r>
      <w:r>
        <w:t xml:space="preserve"> </w:t>
      </w:r>
      <w:r w:rsidR="00B74075">
        <w:t xml:space="preserve">che è </w:t>
      </w:r>
      <w:r>
        <w:t>composta da tutto il pubblico presente durante la proiezione de</w:t>
      </w:r>
      <w:r w:rsidR="001D60A4">
        <w:t>i Cortometraggi nelle varie serate estive</w:t>
      </w:r>
      <w:r w:rsidR="00C3315C">
        <w:t>;</w:t>
      </w:r>
    </w:p>
    <w:p w:rsidR="00ED03EC" w:rsidRDefault="00ED03EC" w:rsidP="00E113A5">
      <w:pPr>
        <w:jc w:val="both"/>
      </w:pPr>
    </w:p>
    <w:p w:rsidR="00C00AF6" w:rsidRDefault="002D0E6E" w:rsidP="00E113A5">
      <w:pPr>
        <w:jc w:val="both"/>
      </w:pPr>
      <w:r>
        <w:t>-</w:t>
      </w:r>
      <w:r w:rsidR="007906D1">
        <w:t>La finalità dell’</w:t>
      </w:r>
      <w:r w:rsidR="00F5391C">
        <w:t>evento</w:t>
      </w:r>
      <w:r w:rsidR="00C00AF6">
        <w:t xml:space="preserve"> </w:t>
      </w:r>
      <w:r w:rsidR="00084322">
        <w:t>“</w:t>
      </w:r>
      <w:r w:rsidRPr="002D0E6E">
        <w:rPr>
          <w:b/>
          <w:bCs/>
        </w:rPr>
        <w:t>CORTI NELL’AIA 201</w:t>
      </w:r>
      <w:r w:rsidR="00C3315C">
        <w:rPr>
          <w:b/>
          <w:bCs/>
        </w:rPr>
        <w:t>5</w:t>
      </w:r>
      <w:r w:rsidR="00084322">
        <w:t>”</w:t>
      </w:r>
      <w:r w:rsidR="00C00AF6">
        <w:t xml:space="preserve"> </w:t>
      </w:r>
      <w:r w:rsidR="007906D1">
        <w:t>è</w:t>
      </w:r>
      <w:r w:rsidR="00C00AF6">
        <w:t xml:space="preserve"> proiettare, </w:t>
      </w:r>
      <w:r w:rsidR="004436A1">
        <w:t>nei mesi di</w:t>
      </w:r>
      <w:r>
        <w:t xml:space="preserve"> Luglio</w:t>
      </w:r>
      <w:r w:rsidR="004436A1">
        <w:t>,</w:t>
      </w:r>
      <w:r>
        <w:t xml:space="preserve"> </w:t>
      </w:r>
      <w:r w:rsidR="004436A1">
        <w:t>Agosto e</w:t>
      </w:r>
      <w:r>
        <w:t xml:space="preserve"> Settembre 201</w:t>
      </w:r>
      <w:r w:rsidR="00C3315C">
        <w:t>5</w:t>
      </w:r>
      <w:r>
        <w:t xml:space="preserve">, </w:t>
      </w:r>
      <w:r w:rsidR="00C00AF6">
        <w:t xml:space="preserve">i cortometraggi </w:t>
      </w:r>
      <w:r w:rsidR="004436A1">
        <w:t>in rassegna</w:t>
      </w:r>
      <w:r>
        <w:t>, per dare modo anche al pubblico</w:t>
      </w:r>
      <w:r w:rsidR="00002191">
        <w:t xml:space="preserve"> (</w:t>
      </w:r>
      <w:r w:rsidR="00002191" w:rsidRPr="004436A1">
        <w:rPr>
          <w:b/>
        </w:rPr>
        <w:t>giuria popolare</w:t>
      </w:r>
      <w:r w:rsidR="00002191">
        <w:t>)</w:t>
      </w:r>
      <w:r>
        <w:t xml:space="preserve"> d</w:t>
      </w:r>
      <w:r w:rsidR="001D60A4">
        <w:t>i visionare e giudicare l’opera</w:t>
      </w:r>
      <w:r w:rsidR="00C3315C">
        <w:t>;</w:t>
      </w:r>
    </w:p>
    <w:p w:rsidR="00A7116C" w:rsidRDefault="00A7116C" w:rsidP="00E113A5">
      <w:pPr>
        <w:jc w:val="both"/>
      </w:pPr>
    </w:p>
    <w:p w:rsidR="00A7116C" w:rsidRDefault="00C3315C" w:rsidP="00C3315C">
      <w:pPr>
        <w:jc w:val="both"/>
      </w:pPr>
      <w:r>
        <w:t>-</w:t>
      </w:r>
      <w:r w:rsidR="00B74075">
        <w:t>Una commissione tecnica controllerà tutto il materiale ricevuto e</w:t>
      </w:r>
      <w:r w:rsidR="00A7116C">
        <w:t xml:space="preserve"> potrà decidere se accettare o meno il cortometraggio in rassegna e quindi se</w:t>
      </w:r>
      <w:r w:rsidR="00A45CCD">
        <w:t xml:space="preserve"> non</w:t>
      </w:r>
      <w:r w:rsidR="00A7116C">
        <w:t xml:space="preserve"> inserirlo nel calendario delle proiezioni</w:t>
      </w:r>
      <w:r w:rsidR="00A45CCD">
        <w:t xml:space="preserve"> estive</w:t>
      </w:r>
      <w:r w:rsidR="00A7116C">
        <w:t>, a suo insindacabile giudizio, senza doverne giustificare</w:t>
      </w:r>
      <w:r w:rsidR="00A45CCD">
        <w:t xml:space="preserve"> o motivare</w:t>
      </w:r>
      <w:r w:rsidR="00A7116C">
        <w:t xml:space="preserve"> le ragioni.</w:t>
      </w:r>
    </w:p>
    <w:p w:rsidR="00C00AF6" w:rsidRDefault="00C00AF6" w:rsidP="00C00AF6">
      <w:pPr>
        <w:jc w:val="both"/>
      </w:pPr>
    </w:p>
    <w:p w:rsidR="002C3494" w:rsidRPr="00DC031A" w:rsidRDefault="002C3494" w:rsidP="00DC031A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DC031A">
        <w:rPr>
          <w:b/>
          <w:bCs/>
        </w:rPr>
        <w:t xml:space="preserve">NORME GENERALI </w:t>
      </w:r>
    </w:p>
    <w:p w:rsidR="002C3494" w:rsidRDefault="002C3494" w:rsidP="002C3494">
      <w:pPr>
        <w:jc w:val="both"/>
      </w:pPr>
    </w:p>
    <w:p w:rsidR="002C3494" w:rsidRDefault="00C3315C" w:rsidP="002C3494">
      <w:pPr>
        <w:jc w:val="both"/>
      </w:pPr>
      <w:r>
        <w:t>-</w:t>
      </w:r>
      <w:r w:rsidR="002C3494">
        <w:t>L'organizzazione del</w:t>
      </w:r>
      <w:r w:rsidR="00BB6311">
        <w:t>la Rassegna</w:t>
      </w:r>
      <w:r w:rsidR="002C3494">
        <w:t>, pur impegnandosi rigorosamente nella cura e custodia delle opere pervenute, non si assume responsabilità alcuna per eventuali ritardi postali, furti, danneggiamenti o smarrimenti ch</w:t>
      </w:r>
      <w:r w:rsidR="002D0E6E">
        <w:t>e queste dovessero subire</w:t>
      </w:r>
      <w:r w:rsidR="002C3494">
        <w:t xml:space="preserve"> prima, du</w:t>
      </w:r>
      <w:r>
        <w:t>rante o dopo la manifestazione;</w:t>
      </w:r>
    </w:p>
    <w:p w:rsidR="002C3494" w:rsidRDefault="00D82E77" w:rsidP="000B1A4D">
      <w:pPr>
        <w:jc w:val="both"/>
      </w:pPr>
      <w:r>
        <w:br/>
      </w:r>
      <w:r w:rsidR="002C3494">
        <w:t>-Le copie dei DVD dei cortometraggi</w:t>
      </w:r>
      <w:r w:rsidR="00D258DE">
        <w:t xml:space="preserve"> e dei CD/DVD-DATI</w:t>
      </w:r>
      <w:r w:rsidR="002C3494">
        <w:t xml:space="preserve"> </w:t>
      </w:r>
      <w:r w:rsidR="00002191">
        <w:t>i</w:t>
      </w:r>
      <w:r w:rsidR="00C3315C">
        <w:t>nviati non saranno restituite;</w:t>
      </w:r>
    </w:p>
    <w:p w:rsidR="002C3494" w:rsidRDefault="002C3494" w:rsidP="002C3494">
      <w:pPr>
        <w:jc w:val="both"/>
      </w:pPr>
    </w:p>
    <w:p w:rsidR="002C3494" w:rsidRDefault="00C00AF6" w:rsidP="000B1A4D">
      <w:pPr>
        <w:jc w:val="both"/>
      </w:pPr>
      <w:r>
        <w:t>-</w:t>
      </w:r>
      <w:r w:rsidR="00FE6AD5">
        <w:t>Inviando</w:t>
      </w:r>
      <w:r w:rsidR="002C3494">
        <w:t xml:space="preserve"> sceneggiature, sinossi ampliate, storyboard e backstage delle opere presentate, si autorizza automaticamente la loro pubblicazione, </w:t>
      </w:r>
      <w:r w:rsidR="00F5531A">
        <w:t xml:space="preserve">senza alcun compenso, </w:t>
      </w:r>
      <w:r w:rsidR="002C3494">
        <w:t>sempre a scopo didattico-culturale, ne</w:t>
      </w:r>
      <w:r w:rsidR="000B1A4D">
        <w:t>i</w:t>
      </w:r>
      <w:r w:rsidR="002C3494">
        <w:t xml:space="preserve"> sit</w:t>
      </w:r>
      <w:r w:rsidR="000B1A4D">
        <w:t>i</w:t>
      </w:r>
      <w:r w:rsidR="002C3494">
        <w:t xml:space="preserve"> promotor</w:t>
      </w:r>
      <w:r w:rsidR="000B1A4D">
        <w:t>i</w:t>
      </w:r>
      <w:r w:rsidR="002C3494">
        <w:t xml:space="preserve"> </w:t>
      </w:r>
      <w:r w:rsidR="00002191">
        <w:t>dell’evento</w:t>
      </w:r>
      <w:r w:rsidR="001D60A4">
        <w:t xml:space="preserve"> (internet-giornali-radio-tv-ecc.)</w:t>
      </w:r>
      <w:r w:rsidR="002C3494">
        <w:t>. Tutti i diritti dei cortometraggi rimarranno sempre di proprietà dell'Autore</w:t>
      </w:r>
      <w:r w:rsidR="00F542FD">
        <w:t xml:space="preserve"> e </w:t>
      </w:r>
      <w:r w:rsidR="007634C0">
        <w:t xml:space="preserve">dei </w:t>
      </w:r>
      <w:r w:rsidR="00F542FD">
        <w:t>detentori dei diritti</w:t>
      </w:r>
      <w:r w:rsidR="00C3315C">
        <w:t>;</w:t>
      </w:r>
    </w:p>
    <w:p w:rsidR="002C3494" w:rsidRDefault="002C3494" w:rsidP="002C3494">
      <w:pPr>
        <w:jc w:val="both"/>
      </w:pPr>
    </w:p>
    <w:p w:rsidR="002C3494" w:rsidRDefault="002C3494" w:rsidP="000B1A4D">
      <w:pPr>
        <w:jc w:val="both"/>
      </w:pPr>
      <w:r>
        <w:t>-Per cause di forza maggiore, per problemi tecnico-organizzativi o per apportare migliorie od in caso di eccezioni non previste, l'organizzazione potrà modificare il presente Regolamento, dandone informazione su</w:t>
      </w:r>
      <w:r w:rsidR="000B1A4D">
        <w:t>i</w:t>
      </w:r>
      <w:r>
        <w:t xml:space="preserve"> sit</w:t>
      </w:r>
      <w:r w:rsidR="000B1A4D">
        <w:t>i</w:t>
      </w:r>
      <w:r>
        <w:t xml:space="preserve"> promotor</w:t>
      </w:r>
      <w:r w:rsidR="000B1A4D">
        <w:t>i</w:t>
      </w:r>
      <w:r w:rsidR="00C3315C">
        <w:t>;</w:t>
      </w:r>
    </w:p>
    <w:p w:rsidR="002C3494" w:rsidRDefault="002C3494" w:rsidP="002C3494">
      <w:pPr>
        <w:jc w:val="both"/>
      </w:pPr>
    </w:p>
    <w:p w:rsidR="002C3494" w:rsidRDefault="002C3494" w:rsidP="002C3494">
      <w:pPr>
        <w:jc w:val="both"/>
      </w:pPr>
      <w:r>
        <w:t xml:space="preserve">-L'invio della scheda di partecipazione compilata </w:t>
      </w:r>
      <w:r w:rsidR="004654D9">
        <w:t xml:space="preserve">e firmata </w:t>
      </w:r>
      <w:r>
        <w:t xml:space="preserve">implica l'accettazione integrale ed incondizionata del presente regolamento. </w:t>
      </w:r>
      <w:r w:rsidR="00036BCA">
        <w:t>Deve essere firmat</w:t>
      </w:r>
      <w:r w:rsidR="00C3315C">
        <w:t>o anche il trattamento dei dati;</w:t>
      </w:r>
    </w:p>
    <w:p w:rsidR="002C3494" w:rsidRDefault="002C3494" w:rsidP="002C3494">
      <w:pPr>
        <w:jc w:val="both"/>
      </w:pPr>
    </w:p>
    <w:p w:rsidR="002C3494" w:rsidRDefault="002C3494" w:rsidP="000B1A4D">
      <w:pPr>
        <w:jc w:val="both"/>
      </w:pPr>
      <w:r>
        <w:t>-</w:t>
      </w:r>
      <w:r w:rsidR="000B1A4D">
        <w:t>Su</w:t>
      </w:r>
      <w:r w:rsidR="00002191">
        <w:t>l</w:t>
      </w:r>
      <w:r w:rsidR="000B1A4D">
        <w:t xml:space="preserve"> sit</w:t>
      </w:r>
      <w:r w:rsidR="00002191">
        <w:t>o</w:t>
      </w:r>
      <w:r w:rsidR="000B1A4D">
        <w:t xml:space="preserve"> </w:t>
      </w:r>
      <w:r w:rsidR="00B1006D">
        <w:t>web dell’associazione, all’indirizzo</w:t>
      </w:r>
      <w:r w:rsidR="000B1A4D">
        <w:t xml:space="preserve"> </w:t>
      </w:r>
      <w:hyperlink r:id="rId10" w:history="1">
        <w:r w:rsidR="00B1006D" w:rsidRPr="004C1742">
          <w:rPr>
            <w:rStyle w:val="Collegamentoipertestuale"/>
          </w:rPr>
          <w:t>www.naturamediterranea.it</w:t>
        </w:r>
      </w:hyperlink>
      <w:r w:rsidR="00B1006D">
        <w:t xml:space="preserve"> </w:t>
      </w:r>
      <w:r>
        <w:t xml:space="preserve">saranno comunicate tutte le notizie relative alla ricezione dei lavori, alle eventuali fasi di selezione, </w:t>
      </w:r>
      <w:r w:rsidR="00AE390C">
        <w:t xml:space="preserve">la data di premiazione, </w:t>
      </w:r>
      <w:r>
        <w:t>nonché i calendari delle proiezioni, il cartellone degli eventi</w:t>
      </w:r>
      <w:r w:rsidR="00002191">
        <w:t xml:space="preserve"> </w:t>
      </w:r>
      <w:r w:rsidR="00C3315C">
        <w:t>ed ogni altra utile notizia;</w:t>
      </w:r>
    </w:p>
    <w:p w:rsidR="002C3494" w:rsidRDefault="002C3494" w:rsidP="002C3494">
      <w:pPr>
        <w:jc w:val="both"/>
      </w:pPr>
    </w:p>
    <w:p w:rsidR="002C3494" w:rsidRDefault="002C3494" w:rsidP="002C3494">
      <w:pPr>
        <w:jc w:val="both"/>
      </w:pPr>
      <w:r>
        <w:t xml:space="preserve">-Per ogni eventuale controversia è competente il Foro di </w:t>
      </w:r>
      <w:r w:rsidR="00002191">
        <w:t>Lecce</w:t>
      </w:r>
      <w:r>
        <w:t xml:space="preserve">. </w:t>
      </w:r>
    </w:p>
    <w:p w:rsidR="002C3494" w:rsidRDefault="002C3494" w:rsidP="002C3494">
      <w:pPr>
        <w:jc w:val="both"/>
      </w:pPr>
    </w:p>
    <w:p w:rsidR="002C3494" w:rsidRPr="00C3315C" w:rsidRDefault="002C3494" w:rsidP="000B1A4D">
      <w:pPr>
        <w:jc w:val="both"/>
      </w:pPr>
      <w:r>
        <w:t xml:space="preserve">-Per ulteriori informazioni scrivere a: </w:t>
      </w:r>
      <w:hyperlink r:id="rId11" w:history="1">
        <w:r w:rsidR="00B1006D" w:rsidRPr="004C1742">
          <w:rPr>
            <w:rStyle w:val="Collegamentoipertestuale"/>
            <w:bCs/>
          </w:rPr>
          <w:t>info@naturamediterranea.it</w:t>
        </w:r>
      </w:hyperlink>
      <w:r w:rsidR="00B1006D">
        <w:t xml:space="preserve"> </w:t>
      </w:r>
      <w:r>
        <w:t xml:space="preserve">o contattare il numero di telefono </w:t>
      </w:r>
      <w:r w:rsidR="00A45CCD">
        <w:t>(+39)</w:t>
      </w:r>
      <w:r w:rsidR="00C3315C">
        <w:t xml:space="preserve"> </w:t>
      </w:r>
      <w:r w:rsidR="00C3315C" w:rsidRPr="00C3315C">
        <w:rPr>
          <w:b/>
        </w:rPr>
        <w:t>388 44 74 496</w:t>
      </w:r>
    </w:p>
    <w:p w:rsidR="002C3494" w:rsidRDefault="002C3494" w:rsidP="002C3494">
      <w:pPr>
        <w:jc w:val="both"/>
      </w:pPr>
    </w:p>
    <w:p w:rsidR="002C3494" w:rsidRPr="004E3D64" w:rsidRDefault="002C3494" w:rsidP="002C3494">
      <w:pPr>
        <w:jc w:val="both"/>
        <w:rPr>
          <w:b/>
          <w:bCs/>
        </w:rPr>
      </w:pPr>
      <w:r w:rsidRPr="004E3D64">
        <w:rPr>
          <w:b/>
          <w:bCs/>
        </w:rPr>
        <w:t>ULTERIORI NOTE INFORMATIVE</w:t>
      </w:r>
      <w:r w:rsidR="004B1A41">
        <w:rPr>
          <w:b/>
          <w:bCs/>
        </w:rPr>
        <w:t xml:space="preserve"> (fanno parte </w:t>
      </w:r>
      <w:r w:rsidR="004B1A41" w:rsidRPr="00E10925">
        <w:rPr>
          <w:b/>
          <w:bCs/>
          <w:u w:val="single"/>
        </w:rPr>
        <w:t>integrante</w:t>
      </w:r>
      <w:r w:rsidR="004B1A41">
        <w:rPr>
          <w:b/>
          <w:bCs/>
        </w:rPr>
        <w:t xml:space="preserve"> del bando)</w:t>
      </w:r>
      <w:r w:rsidRPr="004E3D64">
        <w:rPr>
          <w:b/>
          <w:bCs/>
        </w:rPr>
        <w:t xml:space="preserve">: </w:t>
      </w:r>
    </w:p>
    <w:p w:rsidR="002C3494" w:rsidRDefault="002C3494" w:rsidP="002C3494">
      <w:pPr>
        <w:jc w:val="both"/>
      </w:pPr>
    </w:p>
    <w:p w:rsidR="00D53248" w:rsidRDefault="00C3315C" w:rsidP="002C3494">
      <w:pPr>
        <w:jc w:val="both"/>
      </w:pPr>
      <w:r>
        <w:t>1)</w:t>
      </w:r>
      <w:r w:rsidR="000C5517">
        <w:t>Schede di iscrizione, regolamento ed ogni materiale p</w:t>
      </w:r>
      <w:r w:rsidR="00A45CCD">
        <w:t xml:space="preserve">uò essere scaricato sul sito web </w:t>
      </w:r>
      <w:hyperlink r:id="rId12" w:history="1">
        <w:r w:rsidR="00B1006D" w:rsidRPr="004C1742">
          <w:rPr>
            <w:rStyle w:val="Collegamentoipertestuale"/>
          </w:rPr>
          <w:t>www.naturamediterranea.it</w:t>
        </w:r>
      </w:hyperlink>
      <w:r w:rsidR="00B1006D">
        <w:t xml:space="preserve"> </w:t>
      </w:r>
    </w:p>
    <w:p w:rsidR="00A7116C" w:rsidRDefault="00A7116C" w:rsidP="002C3494">
      <w:pPr>
        <w:jc w:val="both"/>
      </w:pPr>
    </w:p>
    <w:p w:rsidR="00D53248" w:rsidRDefault="00D53248" w:rsidP="002C3494">
      <w:pPr>
        <w:jc w:val="both"/>
      </w:pPr>
      <w:r>
        <w:t xml:space="preserve">2)Controllare che OGNI PAGINA della Scheda di Iscrizione inviata sia </w:t>
      </w:r>
      <w:r w:rsidRPr="001A4BD6">
        <w:rPr>
          <w:b/>
          <w:u w:val="single"/>
        </w:rPr>
        <w:t>firmata</w:t>
      </w:r>
      <w:r>
        <w:t xml:space="preserve"> in caso contrario l’iscrizione </w:t>
      </w:r>
      <w:r w:rsidRPr="00A7116C">
        <w:rPr>
          <w:b/>
        </w:rPr>
        <w:t>NON E’ VALIDA</w:t>
      </w:r>
      <w:r>
        <w:t xml:space="preserve"> !!</w:t>
      </w:r>
    </w:p>
    <w:p w:rsidR="002C3494" w:rsidRDefault="002C3494" w:rsidP="002C3494">
      <w:pPr>
        <w:jc w:val="both"/>
      </w:pPr>
    </w:p>
    <w:p w:rsidR="002C3494" w:rsidRDefault="00D53248" w:rsidP="00E12656">
      <w:pPr>
        <w:jc w:val="both"/>
      </w:pPr>
      <w:r>
        <w:t>3</w:t>
      </w:r>
      <w:r w:rsidR="00E12656">
        <w:t xml:space="preserve">)Nella Scheda di Iscrizione, </w:t>
      </w:r>
      <w:r w:rsidR="002C3494">
        <w:t xml:space="preserve">per quanto riguarda il </w:t>
      </w:r>
      <w:r w:rsidR="002C3494" w:rsidRPr="003327CD">
        <w:rPr>
          <w:b/>
          <w:bCs/>
        </w:rPr>
        <w:t>Genere</w:t>
      </w:r>
      <w:r w:rsidR="002C3494">
        <w:t xml:space="preserve">, è stato inserito anche </w:t>
      </w:r>
      <w:r w:rsidR="00B42266">
        <w:t>“</w:t>
      </w:r>
      <w:r w:rsidR="002C3494" w:rsidRPr="00B42266">
        <w:rPr>
          <w:b/>
        </w:rPr>
        <w:t>Fiction</w:t>
      </w:r>
      <w:r w:rsidR="00B42266">
        <w:t>”</w:t>
      </w:r>
      <w:r w:rsidR="002C3494">
        <w:t xml:space="preserve"> (corto di finzione) </w:t>
      </w:r>
      <w:r w:rsidR="00B42266">
        <w:t>ma è</w:t>
      </w:r>
      <w:r w:rsidR="002C3494">
        <w:t xml:space="preserve"> consiglia</w:t>
      </w:r>
      <w:r w:rsidR="00B042C1">
        <w:t>bile scegliere il</w:t>
      </w:r>
      <w:r w:rsidR="002C3494">
        <w:t xml:space="preserve"> Genere</w:t>
      </w:r>
      <w:r w:rsidR="00B042C1">
        <w:t xml:space="preserve"> specifico e</w:t>
      </w:r>
      <w:r w:rsidR="002C3494">
        <w:t xml:space="preserve"> più idoneo.</w:t>
      </w:r>
    </w:p>
    <w:p w:rsidR="00A7116C" w:rsidRDefault="00A7116C" w:rsidP="00E12656">
      <w:pPr>
        <w:jc w:val="both"/>
      </w:pPr>
    </w:p>
    <w:p w:rsidR="00B20A56" w:rsidRDefault="00D53248" w:rsidP="00E12656">
      <w:pPr>
        <w:jc w:val="both"/>
      </w:pPr>
      <w:r>
        <w:t>4</w:t>
      </w:r>
      <w:r w:rsidR="002C3494">
        <w:t xml:space="preserve">)Nella Scheda di Iscrizione, per quanto riguarda la </w:t>
      </w:r>
      <w:r w:rsidR="002C3494" w:rsidRPr="003327CD">
        <w:rPr>
          <w:b/>
          <w:bCs/>
        </w:rPr>
        <w:t>Musica</w:t>
      </w:r>
      <w:r w:rsidR="004E3D64">
        <w:rPr>
          <w:b/>
          <w:bCs/>
        </w:rPr>
        <w:t xml:space="preserve"> </w:t>
      </w:r>
      <w:r w:rsidR="004E3D64">
        <w:t>utilizzata nel cortometraggio:</w:t>
      </w:r>
      <w:r w:rsidR="004E3D64">
        <w:br/>
        <w:t>-</w:t>
      </w:r>
      <w:r w:rsidR="002C3494">
        <w:t xml:space="preserve">scrivere </w:t>
      </w:r>
      <w:r w:rsidR="002C3494" w:rsidRPr="00B20A56">
        <w:rPr>
          <w:b/>
          <w:bCs/>
        </w:rPr>
        <w:t>SI</w:t>
      </w:r>
      <w:r w:rsidR="002C3494">
        <w:t xml:space="preserve"> </w:t>
      </w:r>
      <w:r w:rsidR="00E12656">
        <w:t>nella riga</w:t>
      </w:r>
      <w:r w:rsidR="002C3494">
        <w:t xml:space="preserve">: </w:t>
      </w:r>
      <w:r w:rsidR="002C3494" w:rsidRPr="00B42266">
        <w:rPr>
          <w:i/>
        </w:rPr>
        <w:t>Brani Musicali Amatoriali</w:t>
      </w:r>
      <w:r w:rsidR="000000CD" w:rsidRPr="00B42266">
        <w:rPr>
          <w:i/>
        </w:rPr>
        <w:t>/Classici</w:t>
      </w:r>
      <w:r w:rsidR="002C3494">
        <w:t xml:space="preserve">: se sono stati usati esclusivamente brani musicali composti amatorialmente dall'autore del corto o </w:t>
      </w:r>
      <w:r w:rsidR="00B20A56">
        <w:t xml:space="preserve">da amici non iscritti alla SIAE, </w:t>
      </w:r>
      <w:r w:rsidR="00B20A56" w:rsidRPr="00B20A56">
        <w:t>ed anche se sono stati u</w:t>
      </w:r>
      <w:r w:rsidR="00B20A56">
        <w:t>t</w:t>
      </w:r>
      <w:r w:rsidR="00B20A56" w:rsidRPr="00B20A56">
        <w:t>ilizzat</w:t>
      </w:r>
      <w:r w:rsidR="00002191">
        <w:t>e</w:t>
      </w:r>
      <w:r w:rsidR="00B20A56" w:rsidRPr="00B20A56">
        <w:t xml:space="preserve"> musiche di autori per cui non è dovuto alcun diritto, perchè deceduti da più di 70 anni, come ad esempio Mozart, Chopin, ecc. </w:t>
      </w:r>
    </w:p>
    <w:p w:rsidR="004654D9" w:rsidRDefault="004E3D64" w:rsidP="00E12656">
      <w:pPr>
        <w:jc w:val="both"/>
      </w:pPr>
      <w:r>
        <w:t>-</w:t>
      </w:r>
      <w:r w:rsidR="00506AFB">
        <w:t xml:space="preserve">scrivere </w:t>
      </w:r>
      <w:r w:rsidR="00506AFB" w:rsidRPr="00B20A56">
        <w:rPr>
          <w:b/>
          <w:bCs/>
        </w:rPr>
        <w:t>SI</w:t>
      </w:r>
      <w:r w:rsidR="00506AFB">
        <w:t xml:space="preserve"> </w:t>
      </w:r>
      <w:r w:rsidR="00E12656">
        <w:t>nella riga</w:t>
      </w:r>
      <w:r w:rsidR="00506AFB">
        <w:t xml:space="preserve">: </w:t>
      </w:r>
      <w:r w:rsidR="002C3494" w:rsidRPr="00B42266">
        <w:rPr>
          <w:i/>
        </w:rPr>
        <w:t>Brani Musicali Commerciali</w:t>
      </w:r>
      <w:r w:rsidR="002C3494">
        <w:t>: se sono stati usati brani musicali di cui non si detiene alcun diritto (ovvero brani copiati da CD messi in commercio);</w:t>
      </w:r>
    </w:p>
    <w:p w:rsidR="002C3494" w:rsidRDefault="004E3D64" w:rsidP="002C3494">
      <w:pPr>
        <w:jc w:val="both"/>
      </w:pPr>
      <w:r>
        <w:t>-</w:t>
      </w:r>
      <w:r w:rsidR="00506AFB">
        <w:t xml:space="preserve">scrivere </w:t>
      </w:r>
      <w:r w:rsidR="00506AFB" w:rsidRPr="00B20A56">
        <w:rPr>
          <w:b/>
          <w:bCs/>
        </w:rPr>
        <w:t>SI</w:t>
      </w:r>
      <w:r w:rsidR="00506AFB">
        <w:t xml:space="preserve"> </w:t>
      </w:r>
      <w:r w:rsidR="00E12656">
        <w:t>nella riga</w:t>
      </w:r>
      <w:r w:rsidR="00506AFB">
        <w:t xml:space="preserve">: </w:t>
      </w:r>
      <w:r w:rsidR="002C3494" w:rsidRPr="00B42266">
        <w:rPr>
          <w:i/>
        </w:rPr>
        <w:t>Brani Musicali con Diritti acquisiti</w:t>
      </w:r>
      <w:r w:rsidR="002C3494">
        <w:t>: se sono stati usati brani musicali di cui si detengono i diritti (ovvero: diritti acquistati con liberatoria dall'Autore delle musiche iscritto alla SIAE).</w:t>
      </w:r>
    </w:p>
    <w:p w:rsidR="00B42266" w:rsidRDefault="00B42266" w:rsidP="002C3494">
      <w:pPr>
        <w:jc w:val="both"/>
      </w:pPr>
    </w:p>
    <w:p w:rsidR="002C3494" w:rsidRDefault="007C0F1F" w:rsidP="002C3494">
      <w:pPr>
        <w:jc w:val="both"/>
      </w:pPr>
      <w:r>
        <w:t>5</w:t>
      </w:r>
      <w:r w:rsidR="002C3494">
        <w:t>)ATTENZIONE: NON VARIARE le domande della Scheda di iscrizione: in caso contrari</w:t>
      </w:r>
      <w:r w:rsidR="00013066">
        <w:t xml:space="preserve">o l'iscrizione </w:t>
      </w:r>
      <w:r w:rsidR="00013066" w:rsidRPr="00A7116C">
        <w:rPr>
          <w:b/>
        </w:rPr>
        <w:t>NON E' VALIDA</w:t>
      </w:r>
      <w:r w:rsidR="00013066">
        <w:t xml:space="preserve"> !!</w:t>
      </w:r>
    </w:p>
    <w:p w:rsidR="002C3494" w:rsidRDefault="002C3494" w:rsidP="002C3494">
      <w:pPr>
        <w:jc w:val="both"/>
      </w:pPr>
    </w:p>
    <w:p w:rsidR="001A0B8C" w:rsidRDefault="007C0F1F" w:rsidP="005D1661">
      <w:pPr>
        <w:jc w:val="both"/>
      </w:pPr>
      <w:r>
        <w:t>6</w:t>
      </w:r>
      <w:r w:rsidR="00B42266">
        <w:t>)</w:t>
      </w:r>
      <w:r w:rsidR="002C3494">
        <w:t xml:space="preserve">Nella compilazione della Scheda di iscrizione NON SONO AMMESSE CANCELLATURE: in caso contrario l'iscrizione potrebbe NON ESSERE VALIDA !! </w:t>
      </w:r>
      <w:r w:rsidR="00D220E2">
        <w:t>In caso dubbio, è meglio compilare nuovamente la Scheda di iscrizione.</w:t>
      </w:r>
    </w:p>
    <w:sectPr w:rsidR="001A0B8C" w:rsidSect="00DD0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FC" w:rsidRDefault="00AF0BFC" w:rsidP="00996B39">
      <w:r>
        <w:separator/>
      </w:r>
    </w:p>
  </w:endnote>
  <w:endnote w:type="continuationSeparator" w:id="0">
    <w:p w:rsidR="00AF0BFC" w:rsidRDefault="00AF0BFC" w:rsidP="009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6D" w:rsidRDefault="005235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6D" w:rsidRPr="0052356D" w:rsidRDefault="0052356D" w:rsidP="0052356D">
    <w:pPr>
      <w:jc w:val="center"/>
      <w:rPr>
        <w:b/>
        <w:sz w:val="20"/>
        <w:szCs w:val="20"/>
      </w:rPr>
    </w:pPr>
    <w:r w:rsidRPr="0052356D">
      <w:rPr>
        <w:b/>
        <w:sz w:val="20"/>
        <w:szCs w:val="20"/>
      </w:rPr>
      <w:t>REGOLAMENTO DELLA QUARTA RASSEGNA A PREMI</w:t>
    </w:r>
    <w:r w:rsidRPr="0052356D">
      <w:rPr>
        <w:sz w:val="20"/>
        <w:szCs w:val="20"/>
      </w:rPr>
      <w:t xml:space="preserve"> “</w:t>
    </w:r>
    <w:r w:rsidRPr="0052356D">
      <w:rPr>
        <w:b/>
        <w:bCs/>
        <w:sz w:val="20"/>
        <w:szCs w:val="20"/>
      </w:rPr>
      <w:t>CORTI NELL’AIA 2015</w:t>
    </w:r>
    <w:r w:rsidRPr="0052356D">
      <w:rPr>
        <w:sz w:val="20"/>
        <w:szCs w:val="20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6D" w:rsidRDefault="00523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FC" w:rsidRDefault="00AF0BFC" w:rsidP="00996B39">
      <w:r>
        <w:separator/>
      </w:r>
    </w:p>
  </w:footnote>
  <w:footnote w:type="continuationSeparator" w:id="0">
    <w:p w:rsidR="00AF0BFC" w:rsidRDefault="00AF0BFC" w:rsidP="00996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6D" w:rsidRDefault="005235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39" w:rsidRDefault="00454F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-210820</wp:posOffset>
          </wp:positionV>
          <wp:extent cx="318770" cy="332105"/>
          <wp:effectExtent l="19050" t="0" r="5080" b="0"/>
          <wp:wrapNone/>
          <wp:docPr id="3" name="Immagine 3" descr="stella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llasempl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6B39">
      <w:t xml:space="preserve">Pagina </w:t>
    </w:r>
    <w:r w:rsidR="00996B39">
      <w:rPr>
        <w:b/>
      </w:rPr>
      <w:fldChar w:fldCharType="begin"/>
    </w:r>
    <w:r w:rsidR="00996B39">
      <w:rPr>
        <w:b/>
      </w:rPr>
      <w:instrText>PAGE</w:instrText>
    </w:r>
    <w:r w:rsidR="00996B39">
      <w:rPr>
        <w:b/>
      </w:rPr>
      <w:fldChar w:fldCharType="separate"/>
    </w:r>
    <w:r>
      <w:rPr>
        <w:b/>
        <w:noProof/>
      </w:rPr>
      <w:t>4</w:t>
    </w:r>
    <w:r w:rsidR="00996B39">
      <w:rPr>
        <w:b/>
      </w:rPr>
      <w:fldChar w:fldCharType="end"/>
    </w:r>
    <w:r w:rsidR="00996B39">
      <w:t xml:space="preserve"> di </w:t>
    </w:r>
    <w:r w:rsidR="00996B39">
      <w:rPr>
        <w:b/>
      </w:rPr>
      <w:fldChar w:fldCharType="begin"/>
    </w:r>
    <w:r w:rsidR="00996B39">
      <w:rPr>
        <w:b/>
      </w:rPr>
      <w:instrText>NUMPAGES</w:instrText>
    </w:r>
    <w:r w:rsidR="00996B39">
      <w:rPr>
        <w:b/>
      </w:rPr>
      <w:fldChar w:fldCharType="separate"/>
    </w:r>
    <w:r>
      <w:rPr>
        <w:b/>
        <w:noProof/>
      </w:rPr>
      <w:t>4</w:t>
    </w:r>
    <w:r w:rsidR="00996B39">
      <w:rPr>
        <w:b/>
      </w:rPr>
      <w:fldChar w:fldCharType="end"/>
    </w:r>
  </w:p>
  <w:p w:rsidR="00996B39" w:rsidRDefault="00996B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6D" w:rsidRDefault="005235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B6"/>
    <w:multiLevelType w:val="hybridMultilevel"/>
    <w:tmpl w:val="3E467E80"/>
    <w:lvl w:ilvl="0" w:tplc="7ADA65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727E"/>
    <w:multiLevelType w:val="hybridMultilevel"/>
    <w:tmpl w:val="F31C2680"/>
    <w:lvl w:ilvl="0" w:tplc="53FC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D0F"/>
    <w:multiLevelType w:val="hybridMultilevel"/>
    <w:tmpl w:val="02EA477C"/>
    <w:lvl w:ilvl="0" w:tplc="7EFCF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4FC"/>
    <w:multiLevelType w:val="hybridMultilevel"/>
    <w:tmpl w:val="4F500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D245F"/>
    <w:multiLevelType w:val="hybridMultilevel"/>
    <w:tmpl w:val="3EBE6C66"/>
    <w:lvl w:ilvl="0" w:tplc="43F0DC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4EB"/>
    <w:multiLevelType w:val="hybridMultilevel"/>
    <w:tmpl w:val="6914C1D4"/>
    <w:lvl w:ilvl="0" w:tplc="C43CC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4FF9"/>
    <w:multiLevelType w:val="hybridMultilevel"/>
    <w:tmpl w:val="85F6BD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A1E89"/>
    <w:multiLevelType w:val="hybridMultilevel"/>
    <w:tmpl w:val="B5FE6B9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AB9"/>
    <w:multiLevelType w:val="hybridMultilevel"/>
    <w:tmpl w:val="271E1734"/>
    <w:lvl w:ilvl="0" w:tplc="48D20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32894"/>
    <w:multiLevelType w:val="hybridMultilevel"/>
    <w:tmpl w:val="C75C9F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6BBC"/>
    <w:multiLevelType w:val="hybridMultilevel"/>
    <w:tmpl w:val="9B1ADC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13EAA"/>
    <w:multiLevelType w:val="hybridMultilevel"/>
    <w:tmpl w:val="37CCF46C"/>
    <w:lvl w:ilvl="0" w:tplc="9FFE4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36941"/>
    <w:multiLevelType w:val="hybridMultilevel"/>
    <w:tmpl w:val="E80E1F80"/>
    <w:lvl w:ilvl="0" w:tplc="2F4A7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283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3494"/>
    <w:rsid w:val="000000CD"/>
    <w:rsid w:val="00002191"/>
    <w:rsid w:val="00013066"/>
    <w:rsid w:val="00017A1A"/>
    <w:rsid w:val="00036BCA"/>
    <w:rsid w:val="00040D84"/>
    <w:rsid w:val="00072809"/>
    <w:rsid w:val="00075B41"/>
    <w:rsid w:val="00084322"/>
    <w:rsid w:val="0008466F"/>
    <w:rsid w:val="00084D80"/>
    <w:rsid w:val="000A34F6"/>
    <w:rsid w:val="000B1A4D"/>
    <w:rsid w:val="000C5517"/>
    <w:rsid w:val="000D17D3"/>
    <w:rsid w:val="000D30C4"/>
    <w:rsid w:val="000D4782"/>
    <w:rsid w:val="000D789B"/>
    <w:rsid w:val="000D7FFD"/>
    <w:rsid w:val="000F44F1"/>
    <w:rsid w:val="000F4961"/>
    <w:rsid w:val="001038B3"/>
    <w:rsid w:val="0012469F"/>
    <w:rsid w:val="00140F9A"/>
    <w:rsid w:val="00166604"/>
    <w:rsid w:val="00184CCD"/>
    <w:rsid w:val="001859E4"/>
    <w:rsid w:val="001A0B8C"/>
    <w:rsid w:val="001A4BD6"/>
    <w:rsid w:val="001A6244"/>
    <w:rsid w:val="001A7F98"/>
    <w:rsid w:val="001B5783"/>
    <w:rsid w:val="001B5E7E"/>
    <w:rsid w:val="001C302D"/>
    <w:rsid w:val="001D60A4"/>
    <w:rsid w:val="001D6180"/>
    <w:rsid w:val="001E12F8"/>
    <w:rsid w:val="00207C60"/>
    <w:rsid w:val="00210D46"/>
    <w:rsid w:val="0021436F"/>
    <w:rsid w:val="002220A7"/>
    <w:rsid w:val="00230EA8"/>
    <w:rsid w:val="00233859"/>
    <w:rsid w:val="002376F1"/>
    <w:rsid w:val="002418D2"/>
    <w:rsid w:val="002712DB"/>
    <w:rsid w:val="002820C9"/>
    <w:rsid w:val="00283AD2"/>
    <w:rsid w:val="00284B19"/>
    <w:rsid w:val="00284F82"/>
    <w:rsid w:val="00285E05"/>
    <w:rsid w:val="002A0DB6"/>
    <w:rsid w:val="002A6F96"/>
    <w:rsid w:val="002B72F6"/>
    <w:rsid w:val="002B74B0"/>
    <w:rsid w:val="002C3494"/>
    <w:rsid w:val="002D0E6E"/>
    <w:rsid w:val="002D1796"/>
    <w:rsid w:val="002E0B8A"/>
    <w:rsid w:val="002F39E6"/>
    <w:rsid w:val="00310000"/>
    <w:rsid w:val="003327CD"/>
    <w:rsid w:val="003341C5"/>
    <w:rsid w:val="00371342"/>
    <w:rsid w:val="00371F4B"/>
    <w:rsid w:val="00377329"/>
    <w:rsid w:val="00382C49"/>
    <w:rsid w:val="00384146"/>
    <w:rsid w:val="003A0716"/>
    <w:rsid w:val="003B1743"/>
    <w:rsid w:val="003B3AD9"/>
    <w:rsid w:val="003B51E4"/>
    <w:rsid w:val="003B7E3A"/>
    <w:rsid w:val="003E314F"/>
    <w:rsid w:val="003E3B1E"/>
    <w:rsid w:val="003F21AF"/>
    <w:rsid w:val="004032CD"/>
    <w:rsid w:val="004263B3"/>
    <w:rsid w:val="004436A1"/>
    <w:rsid w:val="00454F6E"/>
    <w:rsid w:val="00455D38"/>
    <w:rsid w:val="004654D9"/>
    <w:rsid w:val="00465E59"/>
    <w:rsid w:val="004720BE"/>
    <w:rsid w:val="004838CB"/>
    <w:rsid w:val="00484CE5"/>
    <w:rsid w:val="004A758C"/>
    <w:rsid w:val="004B1A41"/>
    <w:rsid w:val="004D6125"/>
    <w:rsid w:val="004E34DA"/>
    <w:rsid w:val="004E3D64"/>
    <w:rsid w:val="004F3DC6"/>
    <w:rsid w:val="004F78BF"/>
    <w:rsid w:val="00502A39"/>
    <w:rsid w:val="00506AFB"/>
    <w:rsid w:val="00510AFA"/>
    <w:rsid w:val="0052356D"/>
    <w:rsid w:val="00525919"/>
    <w:rsid w:val="00546CC2"/>
    <w:rsid w:val="00547154"/>
    <w:rsid w:val="00560D1E"/>
    <w:rsid w:val="00564128"/>
    <w:rsid w:val="00572430"/>
    <w:rsid w:val="00577290"/>
    <w:rsid w:val="005772F7"/>
    <w:rsid w:val="00591A6D"/>
    <w:rsid w:val="00596374"/>
    <w:rsid w:val="00596AB5"/>
    <w:rsid w:val="005A2133"/>
    <w:rsid w:val="005A6629"/>
    <w:rsid w:val="005C0B7E"/>
    <w:rsid w:val="005C5A1B"/>
    <w:rsid w:val="005D1661"/>
    <w:rsid w:val="005F12CB"/>
    <w:rsid w:val="005F59A4"/>
    <w:rsid w:val="00620A19"/>
    <w:rsid w:val="00627AB7"/>
    <w:rsid w:val="006369B3"/>
    <w:rsid w:val="00640BB4"/>
    <w:rsid w:val="006460AE"/>
    <w:rsid w:val="00652AFA"/>
    <w:rsid w:val="00654CF3"/>
    <w:rsid w:val="00675322"/>
    <w:rsid w:val="00677F63"/>
    <w:rsid w:val="006A2387"/>
    <w:rsid w:val="006B011E"/>
    <w:rsid w:val="006B0775"/>
    <w:rsid w:val="006B4E40"/>
    <w:rsid w:val="006D15C5"/>
    <w:rsid w:val="006D6CAE"/>
    <w:rsid w:val="006E0AC1"/>
    <w:rsid w:val="006E6B5B"/>
    <w:rsid w:val="006F1CF8"/>
    <w:rsid w:val="006F5659"/>
    <w:rsid w:val="00712085"/>
    <w:rsid w:val="00714537"/>
    <w:rsid w:val="00741BAF"/>
    <w:rsid w:val="007556CF"/>
    <w:rsid w:val="007558A9"/>
    <w:rsid w:val="0076074F"/>
    <w:rsid w:val="007634C0"/>
    <w:rsid w:val="00775F34"/>
    <w:rsid w:val="007854E0"/>
    <w:rsid w:val="0079054D"/>
    <w:rsid w:val="007906D1"/>
    <w:rsid w:val="00792EFE"/>
    <w:rsid w:val="00794439"/>
    <w:rsid w:val="007A5472"/>
    <w:rsid w:val="007B3363"/>
    <w:rsid w:val="007B7012"/>
    <w:rsid w:val="007C01E1"/>
    <w:rsid w:val="007C0F1F"/>
    <w:rsid w:val="007D0CF1"/>
    <w:rsid w:val="007D2EC5"/>
    <w:rsid w:val="007F2989"/>
    <w:rsid w:val="007F2F0A"/>
    <w:rsid w:val="00801825"/>
    <w:rsid w:val="00823308"/>
    <w:rsid w:val="00840F53"/>
    <w:rsid w:val="00845415"/>
    <w:rsid w:val="00852F95"/>
    <w:rsid w:val="00853ABE"/>
    <w:rsid w:val="008607B2"/>
    <w:rsid w:val="008651F8"/>
    <w:rsid w:val="00897933"/>
    <w:rsid w:val="008B6341"/>
    <w:rsid w:val="008C14A3"/>
    <w:rsid w:val="008D6841"/>
    <w:rsid w:val="008E0B6C"/>
    <w:rsid w:val="008E1C03"/>
    <w:rsid w:val="008E7192"/>
    <w:rsid w:val="00902E67"/>
    <w:rsid w:val="00905474"/>
    <w:rsid w:val="009105E3"/>
    <w:rsid w:val="00910AB6"/>
    <w:rsid w:val="009162B0"/>
    <w:rsid w:val="00930F82"/>
    <w:rsid w:val="009360BB"/>
    <w:rsid w:val="009371C8"/>
    <w:rsid w:val="00953846"/>
    <w:rsid w:val="009611A1"/>
    <w:rsid w:val="00961FF3"/>
    <w:rsid w:val="00962522"/>
    <w:rsid w:val="0098727A"/>
    <w:rsid w:val="00993EBC"/>
    <w:rsid w:val="00996B39"/>
    <w:rsid w:val="009A1E54"/>
    <w:rsid w:val="009D1778"/>
    <w:rsid w:val="009F2911"/>
    <w:rsid w:val="00A21ED7"/>
    <w:rsid w:val="00A45CCD"/>
    <w:rsid w:val="00A525A0"/>
    <w:rsid w:val="00A7116C"/>
    <w:rsid w:val="00A74963"/>
    <w:rsid w:val="00A8752E"/>
    <w:rsid w:val="00A940FF"/>
    <w:rsid w:val="00AA0346"/>
    <w:rsid w:val="00AA24A1"/>
    <w:rsid w:val="00AA49AC"/>
    <w:rsid w:val="00AB691C"/>
    <w:rsid w:val="00AD3A71"/>
    <w:rsid w:val="00AD4493"/>
    <w:rsid w:val="00AD62EB"/>
    <w:rsid w:val="00AE390C"/>
    <w:rsid w:val="00AE394D"/>
    <w:rsid w:val="00AF0BFC"/>
    <w:rsid w:val="00B042C1"/>
    <w:rsid w:val="00B1006D"/>
    <w:rsid w:val="00B15654"/>
    <w:rsid w:val="00B208D5"/>
    <w:rsid w:val="00B20A56"/>
    <w:rsid w:val="00B340F5"/>
    <w:rsid w:val="00B42266"/>
    <w:rsid w:val="00B67367"/>
    <w:rsid w:val="00B70C8F"/>
    <w:rsid w:val="00B74075"/>
    <w:rsid w:val="00B92B63"/>
    <w:rsid w:val="00BA0999"/>
    <w:rsid w:val="00BB26B5"/>
    <w:rsid w:val="00BB38D0"/>
    <w:rsid w:val="00BB6311"/>
    <w:rsid w:val="00BC3879"/>
    <w:rsid w:val="00BD5E45"/>
    <w:rsid w:val="00BD70FB"/>
    <w:rsid w:val="00BE100F"/>
    <w:rsid w:val="00BE492D"/>
    <w:rsid w:val="00BE5E7F"/>
    <w:rsid w:val="00BF36C1"/>
    <w:rsid w:val="00C00AF6"/>
    <w:rsid w:val="00C2126A"/>
    <w:rsid w:val="00C3315C"/>
    <w:rsid w:val="00C44EF4"/>
    <w:rsid w:val="00C676CA"/>
    <w:rsid w:val="00C77DF2"/>
    <w:rsid w:val="00C826C1"/>
    <w:rsid w:val="00C85995"/>
    <w:rsid w:val="00CB187B"/>
    <w:rsid w:val="00CB1D48"/>
    <w:rsid w:val="00CC6D4B"/>
    <w:rsid w:val="00CD7F42"/>
    <w:rsid w:val="00D220E2"/>
    <w:rsid w:val="00D258DE"/>
    <w:rsid w:val="00D358BD"/>
    <w:rsid w:val="00D53248"/>
    <w:rsid w:val="00D53877"/>
    <w:rsid w:val="00D7004B"/>
    <w:rsid w:val="00D746B6"/>
    <w:rsid w:val="00D82E77"/>
    <w:rsid w:val="00DB1F3E"/>
    <w:rsid w:val="00DC031A"/>
    <w:rsid w:val="00DD0AB0"/>
    <w:rsid w:val="00DD36BF"/>
    <w:rsid w:val="00DF05CD"/>
    <w:rsid w:val="00DF782F"/>
    <w:rsid w:val="00DF7B99"/>
    <w:rsid w:val="00E10925"/>
    <w:rsid w:val="00E113A5"/>
    <w:rsid w:val="00E12656"/>
    <w:rsid w:val="00E1595B"/>
    <w:rsid w:val="00E17328"/>
    <w:rsid w:val="00E238DE"/>
    <w:rsid w:val="00E3304F"/>
    <w:rsid w:val="00E56099"/>
    <w:rsid w:val="00E631C2"/>
    <w:rsid w:val="00E9101B"/>
    <w:rsid w:val="00E9241C"/>
    <w:rsid w:val="00EC1546"/>
    <w:rsid w:val="00ED03EC"/>
    <w:rsid w:val="00EF3408"/>
    <w:rsid w:val="00EF62D8"/>
    <w:rsid w:val="00F038C1"/>
    <w:rsid w:val="00F32831"/>
    <w:rsid w:val="00F36019"/>
    <w:rsid w:val="00F36AD7"/>
    <w:rsid w:val="00F41870"/>
    <w:rsid w:val="00F46AE8"/>
    <w:rsid w:val="00F5391C"/>
    <w:rsid w:val="00F542FD"/>
    <w:rsid w:val="00F5531A"/>
    <w:rsid w:val="00F572EC"/>
    <w:rsid w:val="00F625C2"/>
    <w:rsid w:val="00F7357F"/>
    <w:rsid w:val="00FC7CDA"/>
    <w:rsid w:val="00FD141A"/>
    <w:rsid w:val="00FD7C8D"/>
    <w:rsid w:val="00FE6AD5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A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72430"/>
    <w:rPr>
      <w:color w:val="0000FF"/>
      <w:u w:val="single"/>
    </w:rPr>
  </w:style>
  <w:style w:type="character" w:styleId="Enfasigrassetto">
    <w:name w:val="Strong"/>
    <w:basedOn w:val="Carpredefinitoparagrafo"/>
    <w:qFormat/>
    <w:rsid w:val="00596AB5"/>
    <w:rPr>
      <w:b/>
      <w:bCs/>
    </w:rPr>
  </w:style>
  <w:style w:type="character" w:customStyle="1" w:styleId="stile81">
    <w:name w:val="stile81"/>
    <w:basedOn w:val="Carpredefinitoparagrafo"/>
    <w:rsid w:val="00596AB5"/>
    <w:rPr>
      <w:color w:val="990000"/>
    </w:rPr>
  </w:style>
  <w:style w:type="paragraph" w:styleId="NormaleWeb">
    <w:name w:val="Normal (Web)"/>
    <w:basedOn w:val="Normale"/>
    <w:rsid w:val="001A0B8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1A0B8C"/>
    <w:rPr>
      <w:i/>
      <w:iCs/>
    </w:rPr>
  </w:style>
  <w:style w:type="character" w:customStyle="1" w:styleId="stile101">
    <w:name w:val="stile101"/>
    <w:basedOn w:val="Carpredefinitoparagrafo"/>
    <w:rsid w:val="001A0B8C"/>
    <w:rPr>
      <w:b/>
      <w:bCs/>
      <w:color w:val="FF0000"/>
    </w:rPr>
  </w:style>
  <w:style w:type="paragraph" w:styleId="Testofumetto">
    <w:name w:val="Balloon Text"/>
    <w:basedOn w:val="Normale"/>
    <w:link w:val="TestofumettoCarattere"/>
    <w:rsid w:val="00FD7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7C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D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96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B39"/>
    <w:rPr>
      <w:sz w:val="24"/>
      <w:szCs w:val="24"/>
    </w:rPr>
  </w:style>
  <w:style w:type="paragraph" w:styleId="Pidipagina">
    <w:name w:val="footer"/>
    <w:basedOn w:val="Normale"/>
    <w:link w:val="PidipaginaCarattere"/>
    <w:rsid w:val="00996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mediterrane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amediterranea.it" TargetMode="External"/><Relationship Id="rId12" Type="http://schemas.openxmlformats.org/officeDocument/2006/relationships/hyperlink" Target="http://www.naturamediterrane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aturamediterrane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turamediterrane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turamediterranea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</Company>
  <LinksUpToDate>false</LinksUpToDate>
  <CharactersWithSpaces>10039</CharactersWithSpaces>
  <SharedDoc>false</SharedDoc>
  <HLinks>
    <vt:vector size="36" baseType="variant">
      <vt:variant>
        <vt:i4>1179736</vt:i4>
      </vt:variant>
      <vt:variant>
        <vt:i4>15</vt:i4>
      </vt:variant>
      <vt:variant>
        <vt:i4>0</vt:i4>
      </vt:variant>
      <vt:variant>
        <vt:i4>5</vt:i4>
      </vt:variant>
      <vt:variant>
        <vt:lpwstr>http://www.naturamediterranea.it/</vt:lpwstr>
      </vt:variant>
      <vt:variant>
        <vt:lpwstr/>
      </vt:variant>
      <vt:variant>
        <vt:i4>2424838</vt:i4>
      </vt:variant>
      <vt:variant>
        <vt:i4>12</vt:i4>
      </vt:variant>
      <vt:variant>
        <vt:i4>0</vt:i4>
      </vt:variant>
      <vt:variant>
        <vt:i4>5</vt:i4>
      </vt:variant>
      <vt:variant>
        <vt:lpwstr>mailto:info@naturamediterranea.it</vt:lpwstr>
      </vt:variant>
      <vt:variant>
        <vt:lpwstr/>
      </vt:variant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http://www.naturamediterranea.it/</vt:lpwstr>
      </vt:variant>
      <vt:variant>
        <vt:lpwstr/>
      </vt:variant>
      <vt:variant>
        <vt:i4>2424838</vt:i4>
      </vt:variant>
      <vt:variant>
        <vt:i4>6</vt:i4>
      </vt:variant>
      <vt:variant>
        <vt:i4>0</vt:i4>
      </vt:variant>
      <vt:variant>
        <vt:i4>5</vt:i4>
      </vt:variant>
      <vt:variant>
        <vt:lpwstr>mailto:info@naturamediterranea.it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http://www.naturamediterranea.it/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http://www.naturamediterranea.it/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Renato</dc:creator>
  <cp:lastModifiedBy>LORIS NOVELLI</cp:lastModifiedBy>
  <cp:revision>2</cp:revision>
  <cp:lastPrinted>2015-02-09T18:11:00Z</cp:lastPrinted>
  <dcterms:created xsi:type="dcterms:W3CDTF">2015-02-22T18:54:00Z</dcterms:created>
  <dcterms:modified xsi:type="dcterms:W3CDTF">2015-02-22T18:54:00Z</dcterms:modified>
</cp:coreProperties>
</file>